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677" w14:textId="33E02A13" w:rsidR="0070742A" w:rsidRDefault="00DF420F">
      <w:pPr>
        <w:rPr>
          <w:b/>
          <w:lang w:val="en-CA"/>
        </w:rPr>
      </w:pPr>
      <w:r>
        <w:rPr>
          <w:b/>
          <w:lang w:val="en-CA"/>
        </w:rPr>
        <w:t xml:space="preserve"> </w:t>
      </w:r>
      <w:r w:rsidR="0070742A"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60941C7B" w14:textId="234DDB1E" w:rsidR="00D60D01" w:rsidRDefault="009E5A66" w:rsidP="00E90783">
      <w:pPr>
        <w:pStyle w:val="ListParagraph"/>
        <w:numPr>
          <w:ilvl w:val="0"/>
          <w:numId w:val="16"/>
        </w:numPr>
        <w:rPr>
          <w:bCs/>
          <w:lang w:val="en-CA"/>
        </w:rPr>
      </w:pPr>
      <w:bookmarkStart w:id="0" w:name="_Hlk179539167"/>
      <w:r w:rsidRPr="00D60D01">
        <w:rPr>
          <w:b/>
          <w:lang w:val="en-CA"/>
        </w:rPr>
        <w:t>Loyalty Points –</w:t>
      </w:r>
      <w:r w:rsidR="0031799F">
        <w:rPr>
          <w:bCs/>
          <w:lang w:val="en-CA"/>
        </w:rPr>
        <w:t xml:space="preserve"> M</w:t>
      </w:r>
      <w:r w:rsidRPr="00D60D01">
        <w:rPr>
          <w:bCs/>
          <w:lang w:val="en-CA"/>
        </w:rPr>
        <w:t>embers should use their accumulated points, as they expire Oct. 31</w:t>
      </w:r>
      <w:r w:rsidRPr="00D60D01">
        <w:rPr>
          <w:bCs/>
          <w:vertAlign w:val="superscript"/>
          <w:lang w:val="en-CA"/>
        </w:rPr>
        <w:t>st</w:t>
      </w:r>
      <w:r w:rsidRPr="00D60D01">
        <w:rPr>
          <w:bCs/>
          <w:lang w:val="en-CA"/>
        </w:rPr>
        <w:t xml:space="preserve"> of this year.</w:t>
      </w:r>
      <w:r w:rsidR="00880AD1" w:rsidRPr="00D60D01">
        <w:rPr>
          <w:bCs/>
          <w:lang w:val="en-CA"/>
        </w:rPr>
        <w:t xml:space="preserve"> Check with server or pro shop attendant </w:t>
      </w:r>
      <w:r w:rsidR="001A7C67" w:rsidRPr="00D60D01">
        <w:rPr>
          <w:bCs/>
          <w:lang w:val="en-CA"/>
        </w:rPr>
        <w:t>regarding</w:t>
      </w:r>
      <w:r w:rsidR="00880AD1" w:rsidRPr="00D60D01">
        <w:rPr>
          <w:bCs/>
          <w:lang w:val="en-CA"/>
        </w:rPr>
        <w:t xml:space="preserve"> using points for purchases.</w:t>
      </w:r>
    </w:p>
    <w:p w14:paraId="071D9956" w14:textId="557ACBCD" w:rsidR="0031799F" w:rsidRPr="00D60D01" w:rsidRDefault="0031799F" w:rsidP="00E90783">
      <w:pPr>
        <w:pStyle w:val="ListParagraph"/>
        <w:numPr>
          <w:ilvl w:val="0"/>
          <w:numId w:val="16"/>
        </w:numPr>
        <w:rPr>
          <w:bCs/>
          <w:lang w:val="en-CA"/>
        </w:rPr>
      </w:pPr>
      <w:r>
        <w:rPr>
          <w:b/>
          <w:lang w:val="en-CA"/>
        </w:rPr>
        <w:t>Course Closing –</w:t>
      </w:r>
      <w:r>
        <w:rPr>
          <w:bCs/>
          <w:lang w:val="en-CA"/>
        </w:rPr>
        <w:t xml:space="preserve"> We have not set a date for course closing.  We will attempt to stay open as long as the weather cooperates.  </w:t>
      </w:r>
      <w:r w:rsidR="00781844">
        <w:rPr>
          <w:bCs/>
          <w:lang w:val="en-CA"/>
        </w:rPr>
        <w:t>The 2-week forecast looks good</w:t>
      </w:r>
      <w:r w:rsidR="00E53240">
        <w:rPr>
          <w:bCs/>
          <w:lang w:val="en-CA"/>
        </w:rPr>
        <w:t xml:space="preserve"> and we</w:t>
      </w:r>
      <w:r>
        <w:rPr>
          <w:bCs/>
          <w:lang w:val="en-CA"/>
        </w:rPr>
        <w:t xml:space="preserve"> will keep you updated.</w:t>
      </w:r>
    </w:p>
    <w:bookmarkEnd w:id="0"/>
    <w:p w14:paraId="6CE09CCE" w14:textId="5516082F" w:rsidR="00560854" w:rsidRPr="00DD6763" w:rsidRDefault="00C21DD0" w:rsidP="00DD6763">
      <w:pPr>
        <w:rPr>
          <w:b/>
          <w:lang w:val="en-CA"/>
        </w:rPr>
      </w:pPr>
      <w:r w:rsidRPr="00DD6763">
        <w:rPr>
          <w:b/>
          <w:lang w:val="en-CA"/>
        </w:rPr>
        <w:t>Pro</w:t>
      </w:r>
      <w:r w:rsidR="009A6EFE" w:rsidRPr="00DD6763">
        <w:rPr>
          <w:b/>
          <w:lang w:val="en-CA"/>
        </w:rPr>
        <w:t xml:space="preserve"> S</w:t>
      </w:r>
      <w:r w:rsidRPr="00DD6763">
        <w:rPr>
          <w:b/>
          <w:lang w:val="en-CA"/>
        </w:rPr>
        <w:t>hop</w:t>
      </w:r>
    </w:p>
    <w:p w14:paraId="666C6953" w14:textId="5AEFF86C" w:rsidR="00DD6763" w:rsidRDefault="00DD6763" w:rsidP="00180D49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1" w:name="_Hlk179539264"/>
      <w:r>
        <w:rPr>
          <w:b/>
          <w:lang w:val="en-CA"/>
        </w:rPr>
        <w:t>Driving Range –</w:t>
      </w:r>
      <w:r>
        <w:rPr>
          <w:bCs/>
          <w:lang w:val="en-CA"/>
        </w:rPr>
        <w:t xml:space="preserve"> The last buckets issued will now be </w:t>
      </w:r>
      <w:r w:rsidR="0031799F">
        <w:rPr>
          <w:bCs/>
          <w:lang w:val="en-CA"/>
        </w:rPr>
        <w:t>6</w:t>
      </w:r>
      <w:r>
        <w:rPr>
          <w:bCs/>
          <w:lang w:val="en-CA"/>
        </w:rPr>
        <w:t>:</w:t>
      </w:r>
      <w:r w:rsidR="00D16766">
        <w:rPr>
          <w:bCs/>
          <w:lang w:val="en-CA"/>
        </w:rPr>
        <w:t>0</w:t>
      </w:r>
      <w:r>
        <w:rPr>
          <w:bCs/>
          <w:lang w:val="en-CA"/>
        </w:rPr>
        <w:t>0pm.  The range machine will lock after this time.</w:t>
      </w:r>
    </w:p>
    <w:p w14:paraId="23F004FD" w14:textId="76A7B549" w:rsidR="0031799F" w:rsidRDefault="0031799F" w:rsidP="00180D49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Year End Sales –</w:t>
      </w:r>
      <w:r>
        <w:rPr>
          <w:bCs/>
          <w:lang w:val="en-CA"/>
        </w:rPr>
        <w:t xml:space="preserve"> Check out the pro shop for great savings on clothing, shoes, and various accessories.  As well, Demo clubs from Titleist, Cobra and </w:t>
      </w:r>
      <w:proofErr w:type="spellStart"/>
      <w:r>
        <w:rPr>
          <w:bCs/>
          <w:lang w:val="en-CA"/>
        </w:rPr>
        <w:t>Taylormade</w:t>
      </w:r>
      <w:proofErr w:type="spellEnd"/>
      <w:r>
        <w:rPr>
          <w:bCs/>
          <w:lang w:val="en-CA"/>
        </w:rPr>
        <w:t xml:space="preserve"> now available </w:t>
      </w:r>
      <w:r w:rsidR="00517192">
        <w:rPr>
          <w:bCs/>
          <w:lang w:val="en-CA"/>
        </w:rPr>
        <w:t>for great deals</w:t>
      </w:r>
      <w:r>
        <w:rPr>
          <w:bCs/>
          <w:lang w:val="en-CA"/>
        </w:rPr>
        <w:t>.</w:t>
      </w:r>
    </w:p>
    <w:p w14:paraId="60737656" w14:textId="42D834B7" w:rsidR="00781844" w:rsidRDefault="00781844" w:rsidP="00180D49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Shotgun Starts - For the weekend of Oct</w:t>
      </w:r>
      <w:r w:rsidRPr="00781844">
        <w:rPr>
          <w:b/>
          <w:lang w:val="en-CA"/>
        </w:rPr>
        <w:t>. 26</w:t>
      </w:r>
      <w:r w:rsidRPr="00781844">
        <w:rPr>
          <w:b/>
          <w:vertAlign w:val="superscript"/>
          <w:lang w:val="en-CA"/>
        </w:rPr>
        <w:t>th</w:t>
      </w:r>
      <w:r w:rsidRPr="00781844">
        <w:rPr>
          <w:b/>
          <w:lang w:val="en-CA"/>
        </w:rPr>
        <w:t xml:space="preserve"> and 27</w:t>
      </w:r>
      <w:r w:rsidRPr="00781844">
        <w:rPr>
          <w:b/>
          <w:vertAlign w:val="superscript"/>
          <w:lang w:val="en-CA"/>
        </w:rPr>
        <w:t>th</w:t>
      </w:r>
      <w:r>
        <w:rPr>
          <w:bCs/>
          <w:lang w:val="en-CA"/>
        </w:rPr>
        <w:t xml:space="preserve"> we will be running 11:30am shotgun starts.  This will help us get the maximum number of players out for the day.  Booking will start 10 days out.  </w:t>
      </w:r>
    </w:p>
    <w:p w14:paraId="59EA15F5" w14:textId="3BF07B2F" w:rsidR="00781844" w:rsidRDefault="00781844" w:rsidP="00180D49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Booking Window –</w:t>
      </w:r>
      <w:r>
        <w:rPr>
          <w:bCs/>
          <w:lang w:val="en-CA"/>
        </w:rPr>
        <w:t xml:space="preserve"> After the 27</w:t>
      </w:r>
      <w:r w:rsidRPr="00781844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booking day, we will shrink the booking window to 5 days</w:t>
      </w:r>
      <w:r w:rsidR="006F7AF6">
        <w:rPr>
          <w:bCs/>
          <w:lang w:val="en-CA"/>
        </w:rPr>
        <w:t xml:space="preserve"> </w:t>
      </w:r>
      <w:r>
        <w:rPr>
          <w:bCs/>
          <w:lang w:val="en-CA"/>
        </w:rPr>
        <w:t>for all members.  This will give us more control in case the weather turns for the worse.</w:t>
      </w:r>
    </w:p>
    <w:bookmarkEnd w:id="1"/>
    <w:p w14:paraId="7E7E73A6" w14:textId="77777777" w:rsidR="00180D49" w:rsidRPr="00180D49" w:rsidRDefault="00180D49" w:rsidP="00180D49">
      <w:pPr>
        <w:pStyle w:val="ListParagraph"/>
        <w:rPr>
          <w:bCs/>
          <w:lang w:val="en-CA"/>
        </w:rPr>
      </w:pPr>
    </w:p>
    <w:p w14:paraId="5C21F22D" w14:textId="4E778650" w:rsidR="00517192" w:rsidRDefault="00860A48" w:rsidP="00517192">
      <w:pPr>
        <w:pStyle w:val="ListParagraph"/>
        <w:numPr>
          <w:ilvl w:val="0"/>
          <w:numId w:val="10"/>
        </w:numPr>
        <w:rPr>
          <w:b/>
          <w:lang w:val="en-CA"/>
        </w:rPr>
      </w:pPr>
      <w:r w:rsidRPr="00860A48">
        <w:rPr>
          <w:b/>
          <w:lang w:val="en-CA"/>
        </w:rPr>
        <w:t>Upcoming Events</w:t>
      </w:r>
    </w:p>
    <w:p w14:paraId="3F6951AC" w14:textId="5E140C46" w:rsidR="009E5A66" w:rsidRPr="00880AD1" w:rsidRDefault="009E5A66" w:rsidP="00D16766">
      <w:pPr>
        <w:pStyle w:val="ListParagraph"/>
        <w:numPr>
          <w:ilvl w:val="1"/>
          <w:numId w:val="10"/>
        </w:numPr>
        <w:rPr>
          <w:bCs/>
          <w:lang w:val="en-CA"/>
        </w:rPr>
      </w:pPr>
      <w:bookmarkStart w:id="2" w:name="_Hlk179539301"/>
      <w:r>
        <w:rPr>
          <w:b/>
          <w:lang w:val="en-CA"/>
        </w:rPr>
        <w:t>Ironman Scramble – Sunday October 20</w:t>
      </w:r>
      <w:r w:rsidRPr="009E5A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</w:t>
      </w:r>
      <w:r w:rsidR="00781844">
        <w:rPr>
          <w:bCs/>
          <w:lang w:val="en-CA"/>
        </w:rPr>
        <w:t>Course closed this day.  Tourney is full.</w:t>
      </w:r>
    </w:p>
    <w:p w14:paraId="0DBED53E" w14:textId="56A708E0" w:rsidR="009E5A66" w:rsidRPr="00880AD1" w:rsidRDefault="009E5A66" w:rsidP="00D16766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Prime Rib Dinner and Music Night – Friday Oct. 25</w:t>
      </w:r>
      <w:r w:rsidRPr="009E5A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</w:t>
      </w:r>
      <w:r w:rsidRPr="00880AD1">
        <w:rPr>
          <w:bCs/>
          <w:lang w:val="en-CA"/>
        </w:rPr>
        <w:t xml:space="preserve">– </w:t>
      </w:r>
      <w:r w:rsidR="0031799F">
        <w:rPr>
          <w:bCs/>
          <w:lang w:val="en-CA"/>
        </w:rPr>
        <w:t>$49.95 per person.  Call Tara to book your spots today. See attached poster for details.</w:t>
      </w:r>
      <w:r w:rsidR="00781844">
        <w:rPr>
          <w:bCs/>
          <w:lang w:val="en-CA"/>
        </w:rPr>
        <w:t xml:space="preserve"> Limited spots still available.  A fun way to celebrate the golf season.</w:t>
      </w:r>
    </w:p>
    <w:bookmarkEnd w:id="2"/>
    <w:p w14:paraId="415642F9" w14:textId="18F9126A" w:rsidR="00B752A2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37B566DA" w14:textId="37D52DEA" w:rsidR="00517192" w:rsidRPr="00781844" w:rsidRDefault="00860A48" w:rsidP="00517192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3" w:name="_Hlk179539197"/>
      <w:r>
        <w:rPr>
          <w:b/>
          <w:lang w:val="en-CA"/>
        </w:rPr>
        <w:t>Weekly Features</w:t>
      </w:r>
      <w:r w:rsidR="00F44728">
        <w:rPr>
          <w:b/>
          <w:lang w:val="en-CA"/>
        </w:rPr>
        <w:t xml:space="preserve"> this </w:t>
      </w:r>
      <w:r w:rsidR="001A0F3A">
        <w:rPr>
          <w:b/>
          <w:lang w:val="en-CA"/>
        </w:rPr>
        <w:t>week</w:t>
      </w:r>
      <w:r w:rsidR="006F7AF6">
        <w:rPr>
          <w:b/>
          <w:lang w:val="en-CA"/>
        </w:rPr>
        <w:t xml:space="preserve"> </w:t>
      </w:r>
      <w:r w:rsidR="00180D49">
        <w:rPr>
          <w:b/>
          <w:lang w:val="en-CA"/>
        </w:rPr>
        <w:t xml:space="preserve">- </w:t>
      </w:r>
      <w:r w:rsidR="006F7AF6">
        <w:rPr>
          <w:b/>
          <w:lang w:val="en-CA"/>
        </w:rPr>
        <w:t>Sausage &amp; Perogies; Baked Cod</w:t>
      </w:r>
    </w:p>
    <w:p w14:paraId="3353DA76" w14:textId="1834971F" w:rsidR="00781844" w:rsidRPr="00781844" w:rsidRDefault="00781844" w:rsidP="00517192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Hours – </w:t>
      </w:r>
      <w:r w:rsidRPr="00781844">
        <w:rPr>
          <w:bCs/>
          <w:lang w:val="en-CA"/>
        </w:rPr>
        <w:t>The hours continue to shrink as the days get shorter.  The clubhouse will now open at 11am</w:t>
      </w:r>
      <w:r>
        <w:rPr>
          <w:bCs/>
          <w:lang w:val="en-CA"/>
        </w:rPr>
        <w:t xml:space="preserve"> during the week</w:t>
      </w:r>
      <w:r w:rsidRPr="00781844">
        <w:rPr>
          <w:bCs/>
          <w:lang w:val="en-CA"/>
        </w:rPr>
        <w:t xml:space="preserve"> and close 30 min after sunset, approximately </w:t>
      </w:r>
      <w:r>
        <w:rPr>
          <w:bCs/>
          <w:lang w:val="en-CA"/>
        </w:rPr>
        <w:t>645pm-</w:t>
      </w:r>
      <w:r w:rsidRPr="00781844">
        <w:rPr>
          <w:bCs/>
          <w:lang w:val="en-CA"/>
        </w:rPr>
        <w:t>7pm</w:t>
      </w:r>
      <w:r>
        <w:rPr>
          <w:bCs/>
          <w:lang w:val="en-CA"/>
        </w:rPr>
        <w:t>.</w:t>
      </w:r>
    </w:p>
    <w:bookmarkEnd w:id="3"/>
    <w:p w14:paraId="5B9F5074" w14:textId="3763F8D9" w:rsidR="004D39AA" w:rsidRPr="00664C44" w:rsidRDefault="0031799F" w:rsidP="004D39AA">
      <w:pPr>
        <w:rPr>
          <w:bCs/>
          <w:lang w:val="en-CA"/>
        </w:rPr>
      </w:pPr>
      <w:r>
        <w:rPr>
          <w:bCs/>
          <w:lang w:val="en-CA"/>
        </w:rPr>
        <w:t xml:space="preserve"> </w:t>
      </w:r>
    </w:p>
    <w:sectPr w:rsidR="004D39AA" w:rsidRPr="00664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D4573"/>
    <w:multiLevelType w:val="hybridMultilevel"/>
    <w:tmpl w:val="E8AC9DD4"/>
    <w:lvl w:ilvl="0" w:tplc="8BAA72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256B"/>
    <w:multiLevelType w:val="hybridMultilevel"/>
    <w:tmpl w:val="DF4AB3D2"/>
    <w:lvl w:ilvl="0" w:tplc="7EA26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C597A"/>
    <w:multiLevelType w:val="hybridMultilevel"/>
    <w:tmpl w:val="DC60081C"/>
    <w:lvl w:ilvl="0" w:tplc="50FC4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C3292"/>
    <w:multiLevelType w:val="hybridMultilevel"/>
    <w:tmpl w:val="A3EAEC1E"/>
    <w:lvl w:ilvl="0" w:tplc="654A3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9"/>
  </w:num>
  <w:num w:numId="2" w16cid:durableId="2115133100">
    <w:abstractNumId w:val="15"/>
  </w:num>
  <w:num w:numId="3" w16cid:durableId="702250668">
    <w:abstractNumId w:val="6"/>
  </w:num>
  <w:num w:numId="4" w16cid:durableId="638997873">
    <w:abstractNumId w:val="14"/>
  </w:num>
  <w:num w:numId="5" w16cid:durableId="1130518533">
    <w:abstractNumId w:val="12"/>
  </w:num>
  <w:num w:numId="6" w16cid:durableId="1897617094">
    <w:abstractNumId w:val="1"/>
  </w:num>
  <w:num w:numId="7" w16cid:durableId="1288046490">
    <w:abstractNumId w:val="8"/>
  </w:num>
  <w:num w:numId="8" w16cid:durableId="2122143006">
    <w:abstractNumId w:val="0"/>
  </w:num>
  <w:num w:numId="9" w16cid:durableId="43988558">
    <w:abstractNumId w:val="13"/>
  </w:num>
  <w:num w:numId="10" w16cid:durableId="875436181">
    <w:abstractNumId w:val="3"/>
  </w:num>
  <w:num w:numId="11" w16cid:durableId="561644106">
    <w:abstractNumId w:val="7"/>
  </w:num>
  <w:num w:numId="12" w16cid:durableId="1814910987">
    <w:abstractNumId w:val="4"/>
  </w:num>
  <w:num w:numId="13" w16cid:durableId="72432761">
    <w:abstractNumId w:val="11"/>
  </w:num>
  <w:num w:numId="14" w16cid:durableId="1207372537">
    <w:abstractNumId w:val="10"/>
  </w:num>
  <w:num w:numId="15" w16cid:durableId="994378112">
    <w:abstractNumId w:val="5"/>
  </w:num>
  <w:num w:numId="16" w16cid:durableId="134173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22FD"/>
    <w:rsid w:val="0008252C"/>
    <w:rsid w:val="0009793E"/>
    <w:rsid w:val="000A33C6"/>
    <w:rsid w:val="000A3F11"/>
    <w:rsid w:val="000A5967"/>
    <w:rsid w:val="000A7D68"/>
    <w:rsid w:val="000B50E7"/>
    <w:rsid w:val="000B709D"/>
    <w:rsid w:val="000C588E"/>
    <w:rsid w:val="000C785C"/>
    <w:rsid w:val="000D5111"/>
    <w:rsid w:val="000F27BA"/>
    <w:rsid w:val="000F4033"/>
    <w:rsid w:val="000F4712"/>
    <w:rsid w:val="00106D96"/>
    <w:rsid w:val="001077D3"/>
    <w:rsid w:val="00110777"/>
    <w:rsid w:val="00111DA1"/>
    <w:rsid w:val="00126C8E"/>
    <w:rsid w:val="00162703"/>
    <w:rsid w:val="0017092F"/>
    <w:rsid w:val="00173920"/>
    <w:rsid w:val="00180D49"/>
    <w:rsid w:val="00183C13"/>
    <w:rsid w:val="001929C9"/>
    <w:rsid w:val="0019589F"/>
    <w:rsid w:val="001A0F3A"/>
    <w:rsid w:val="001A1630"/>
    <w:rsid w:val="001A798F"/>
    <w:rsid w:val="001A79B4"/>
    <w:rsid w:val="001A7C67"/>
    <w:rsid w:val="001B24D3"/>
    <w:rsid w:val="001C4E18"/>
    <w:rsid w:val="001C5DC6"/>
    <w:rsid w:val="001D4EEE"/>
    <w:rsid w:val="001D5B41"/>
    <w:rsid w:val="001E006B"/>
    <w:rsid w:val="001E21EC"/>
    <w:rsid w:val="001E449B"/>
    <w:rsid w:val="001F23B8"/>
    <w:rsid w:val="001F28DF"/>
    <w:rsid w:val="00206F71"/>
    <w:rsid w:val="002100D6"/>
    <w:rsid w:val="00212CC1"/>
    <w:rsid w:val="002218C7"/>
    <w:rsid w:val="00251DE0"/>
    <w:rsid w:val="0027589A"/>
    <w:rsid w:val="00276295"/>
    <w:rsid w:val="00283DF5"/>
    <w:rsid w:val="002A3255"/>
    <w:rsid w:val="002A3E6E"/>
    <w:rsid w:val="002A4228"/>
    <w:rsid w:val="002A74C8"/>
    <w:rsid w:val="002B2556"/>
    <w:rsid w:val="002C6E93"/>
    <w:rsid w:val="002D33CE"/>
    <w:rsid w:val="002F32D2"/>
    <w:rsid w:val="00312BEC"/>
    <w:rsid w:val="003134D7"/>
    <w:rsid w:val="0031799F"/>
    <w:rsid w:val="00317ADD"/>
    <w:rsid w:val="00330941"/>
    <w:rsid w:val="00353F4E"/>
    <w:rsid w:val="00357987"/>
    <w:rsid w:val="003661AE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03649"/>
    <w:rsid w:val="0042207F"/>
    <w:rsid w:val="004250A9"/>
    <w:rsid w:val="004252EE"/>
    <w:rsid w:val="00435AF0"/>
    <w:rsid w:val="0045322C"/>
    <w:rsid w:val="004536EB"/>
    <w:rsid w:val="00461417"/>
    <w:rsid w:val="0046433E"/>
    <w:rsid w:val="00471F80"/>
    <w:rsid w:val="00486C21"/>
    <w:rsid w:val="004A2862"/>
    <w:rsid w:val="004B2A0D"/>
    <w:rsid w:val="004C3F69"/>
    <w:rsid w:val="004D39AA"/>
    <w:rsid w:val="004E7381"/>
    <w:rsid w:val="004F0A46"/>
    <w:rsid w:val="00517192"/>
    <w:rsid w:val="00530F70"/>
    <w:rsid w:val="00534DE7"/>
    <w:rsid w:val="00542093"/>
    <w:rsid w:val="00545E7D"/>
    <w:rsid w:val="005508F1"/>
    <w:rsid w:val="00555B23"/>
    <w:rsid w:val="00560854"/>
    <w:rsid w:val="005721E4"/>
    <w:rsid w:val="005732F4"/>
    <w:rsid w:val="00576388"/>
    <w:rsid w:val="0058504F"/>
    <w:rsid w:val="00594B59"/>
    <w:rsid w:val="005E2210"/>
    <w:rsid w:val="005E6260"/>
    <w:rsid w:val="005F4406"/>
    <w:rsid w:val="0060272C"/>
    <w:rsid w:val="0063452D"/>
    <w:rsid w:val="006432E2"/>
    <w:rsid w:val="00664C44"/>
    <w:rsid w:val="006940B0"/>
    <w:rsid w:val="0069630A"/>
    <w:rsid w:val="006B088A"/>
    <w:rsid w:val="006B7778"/>
    <w:rsid w:val="006C0AAD"/>
    <w:rsid w:val="006C414F"/>
    <w:rsid w:val="006C7D31"/>
    <w:rsid w:val="006D5685"/>
    <w:rsid w:val="006F7AF6"/>
    <w:rsid w:val="0070742A"/>
    <w:rsid w:val="00711192"/>
    <w:rsid w:val="0071254C"/>
    <w:rsid w:val="00712D10"/>
    <w:rsid w:val="00743E24"/>
    <w:rsid w:val="00747D5F"/>
    <w:rsid w:val="0075102C"/>
    <w:rsid w:val="0075387F"/>
    <w:rsid w:val="00763C49"/>
    <w:rsid w:val="00774414"/>
    <w:rsid w:val="0077540C"/>
    <w:rsid w:val="00776534"/>
    <w:rsid w:val="00781844"/>
    <w:rsid w:val="00781FBA"/>
    <w:rsid w:val="00784978"/>
    <w:rsid w:val="007B39F3"/>
    <w:rsid w:val="007C1CEA"/>
    <w:rsid w:val="007C5DFB"/>
    <w:rsid w:val="007D1F18"/>
    <w:rsid w:val="007E4149"/>
    <w:rsid w:val="007F236C"/>
    <w:rsid w:val="00805314"/>
    <w:rsid w:val="00806FC1"/>
    <w:rsid w:val="0081107F"/>
    <w:rsid w:val="00820402"/>
    <w:rsid w:val="00825D58"/>
    <w:rsid w:val="008369B5"/>
    <w:rsid w:val="0084552C"/>
    <w:rsid w:val="00847353"/>
    <w:rsid w:val="008566B0"/>
    <w:rsid w:val="00860A48"/>
    <w:rsid w:val="0087608E"/>
    <w:rsid w:val="00877B40"/>
    <w:rsid w:val="00880AD1"/>
    <w:rsid w:val="008A3D73"/>
    <w:rsid w:val="008B2800"/>
    <w:rsid w:val="008B3BFD"/>
    <w:rsid w:val="008C776C"/>
    <w:rsid w:val="008F7409"/>
    <w:rsid w:val="00901D2E"/>
    <w:rsid w:val="009060F9"/>
    <w:rsid w:val="00906D7D"/>
    <w:rsid w:val="0092148B"/>
    <w:rsid w:val="00924F30"/>
    <w:rsid w:val="00946230"/>
    <w:rsid w:val="009477C1"/>
    <w:rsid w:val="00977379"/>
    <w:rsid w:val="009946E2"/>
    <w:rsid w:val="009A06FD"/>
    <w:rsid w:val="009A6EFE"/>
    <w:rsid w:val="009B0D67"/>
    <w:rsid w:val="009C09AC"/>
    <w:rsid w:val="009C5BDC"/>
    <w:rsid w:val="009E5A66"/>
    <w:rsid w:val="009E7EF7"/>
    <w:rsid w:val="009F4AF8"/>
    <w:rsid w:val="00A20EB5"/>
    <w:rsid w:val="00A25ACB"/>
    <w:rsid w:val="00A27982"/>
    <w:rsid w:val="00A52928"/>
    <w:rsid w:val="00A54B02"/>
    <w:rsid w:val="00A6267C"/>
    <w:rsid w:val="00A70973"/>
    <w:rsid w:val="00A7414C"/>
    <w:rsid w:val="00A772EA"/>
    <w:rsid w:val="00A9193A"/>
    <w:rsid w:val="00A94F77"/>
    <w:rsid w:val="00AA5388"/>
    <w:rsid w:val="00AB06A0"/>
    <w:rsid w:val="00AB1F01"/>
    <w:rsid w:val="00AF2CA9"/>
    <w:rsid w:val="00B1363D"/>
    <w:rsid w:val="00B3190D"/>
    <w:rsid w:val="00B31942"/>
    <w:rsid w:val="00B344E7"/>
    <w:rsid w:val="00B64C7C"/>
    <w:rsid w:val="00B752A2"/>
    <w:rsid w:val="00BB2BAF"/>
    <w:rsid w:val="00BB6B55"/>
    <w:rsid w:val="00BC3AC3"/>
    <w:rsid w:val="00BD133A"/>
    <w:rsid w:val="00BD2D34"/>
    <w:rsid w:val="00BD440C"/>
    <w:rsid w:val="00BE4A4A"/>
    <w:rsid w:val="00BE4E3E"/>
    <w:rsid w:val="00BF05AC"/>
    <w:rsid w:val="00C063A6"/>
    <w:rsid w:val="00C13486"/>
    <w:rsid w:val="00C21DD0"/>
    <w:rsid w:val="00C329F3"/>
    <w:rsid w:val="00C32DB4"/>
    <w:rsid w:val="00C360B3"/>
    <w:rsid w:val="00C60478"/>
    <w:rsid w:val="00C61193"/>
    <w:rsid w:val="00C66CE9"/>
    <w:rsid w:val="00C70528"/>
    <w:rsid w:val="00C763F5"/>
    <w:rsid w:val="00C821F3"/>
    <w:rsid w:val="00C86068"/>
    <w:rsid w:val="00CA3C96"/>
    <w:rsid w:val="00CB1684"/>
    <w:rsid w:val="00CB1B6D"/>
    <w:rsid w:val="00CB4DE9"/>
    <w:rsid w:val="00CE23A6"/>
    <w:rsid w:val="00CF12E4"/>
    <w:rsid w:val="00CF3E95"/>
    <w:rsid w:val="00CF58CD"/>
    <w:rsid w:val="00D00A64"/>
    <w:rsid w:val="00D00FBA"/>
    <w:rsid w:val="00D10A49"/>
    <w:rsid w:val="00D152E5"/>
    <w:rsid w:val="00D16766"/>
    <w:rsid w:val="00D24B91"/>
    <w:rsid w:val="00D32D72"/>
    <w:rsid w:val="00D54EC2"/>
    <w:rsid w:val="00D60D01"/>
    <w:rsid w:val="00D73EC2"/>
    <w:rsid w:val="00D84579"/>
    <w:rsid w:val="00DA1739"/>
    <w:rsid w:val="00DB575F"/>
    <w:rsid w:val="00DB654A"/>
    <w:rsid w:val="00DB6694"/>
    <w:rsid w:val="00DD3CEB"/>
    <w:rsid w:val="00DD6763"/>
    <w:rsid w:val="00DE1E23"/>
    <w:rsid w:val="00DF420F"/>
    <w:rsid w:val="00E341A3"/>
    <w:rsid w:val="00E3494B"/>
    <w:rsid w:val="00E53240"/>
    <w:rsid w:val="00E66A8D"/>
    <w:rsid w:val="00E81782"/>
    <w:rsid w:val="00E91573"/>
    <w:rsid w:val="00EA3258"/>
    <w:rsid w:val="00EA6CDD"/>
    <w:rsid w:val="00EA6ED0"/>
    <w:rsid w:val="00EB42C2"/>
    <w:rsid w:val="00EB4B51"/>
    <w:rsid w:val="00ED6A4E"/>
    <w:rsid w:val="00EE23B7"/>
    <w:rsid w:val="00EE2DB2"/>
    <w:rsid w:val="00F03B94"/>
    <w:rsid w:val="00F2087E"/>
    <w:rsid w:val="00F273B0"/>
    <w:rsid w:val="00F275CA"/>
    <w:rsid w:val="00F32F85"/>
    <w:rsid w:val="00F438D4"/>
    <w:rsid w:val="00F44728"/>
    <w:rsid w:val="00F44D79"/>
    <w:rsid w:val="00F55142"/>
    <w:rsid w:val="00F55639"/>
    <w:rsid w:val="00F64411"/>
    <w:rsid w:val="00F72085"/>
    <w:rsid w:val="00F7525F"/>
    <w:rsid w:val="00FA174A"/>
    <w:rsid w:val="00FC7858"/>
    <w:rsid w:val="00FE270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2024-10-11T17:45:00Z</dcterms:created>
  <dcterms:modified xsi:type="dcterms:W3CDTF">2024-10-11T17:45:00Z</dcterms:modified>
</cp:coreProperties>
</file>