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9677" w14:textId="33E02A13" w:rsidR="0070742A" w:rsidRDefault="00DF420F">
      <w:pPr>
        <w:rPr>
          <w:b/>
          <w:lang w:val="en-CA"/>
        </w:rPr>
      </w:pPr>
      <w:r>
        <w:rPr>
          <w:b/>
          <w:lang w:val="en-CA"/>
        </w:rPr>
        <w:t xml:space="preserve"> </w:t>
      </w:r>
      <w:r w:rsidR="0070742A" w:rsidRPr="00162703">
        <w:rPr>
          <w:b/>
          <w:lang w:val="en-CA"/>
        </w:rPr>
        <w:t>Weekly Update</w:t>
      </w:r>
    </w:p>
    <w:p w14:paraId="768BA73E" w14:textId="5BFCE8C5" w:rsidR="0060272C" w:rsidRDefault="0060272C">
      <w:pPr>
        <w:rPr>
          <w:b/>
          <w:lang w:val="en-CA"/>
        </w:rPr>
      </w:pPr>
      <w:r>
        <w:rPr>
          <w:b/>
          <w:lang w:val="en-CA"/>
        </w:rPr>
        <w:t>Administration</w:t>
      </w:r>
    </w:p>
    <w:p w14:paraId="60941C7B" w14:textId="6DEE8C08" w:rsidR="00D60D01" w:rsidRDefault="009E5A66" w:rsidP="00E90783">
      <w:pPr>
        <w:pStyle w:val="ListParagraph"/>
        <w:numPr>
          <w:ilvl w:val="0"/>
          <w:numId w:val="16"/>
        </w:numPr>
        <w:rPr>
          <w:bCs/>
          <w:lang w:val="en-CA"/>
        </w:rPr>
      </w:pPr>
      <w:r w:rsidRPr="00D60D01">
        <w:rPr>
          <w:b/>
          <w:lang w:val="en-CA"/>
        </w:rPr>
        <w:t xml:space="preserve">Loyalty Points – </w:t>
      </w:r>
      <w:r w:rsidRPr="00D60D01">
        <w:rPr>
          <w:bCs/>
          <w:lang w:val="en-CA"/>
        </w:rPr>
        <w:t>Loyalty points will stop accumulating Sept. 15</w:t>
      </w:r>
      <w:r w:rsidRPr="00D60D01">
        <w:rPr>
          <w:bCs/>
          <w:vertAlign w:val="superscript"/>
          <w:lang w:val="en-CA"/>
        </w:rPr>
        <w:t>th</w:t>
      </w:r>
      <w:r w:rsidRPr="00D60D01">
        <w:rPr>
          <w:bCs/>
          <w:lang w:val="en-CA"/>
        </w:rPr>
        <w:t>. After this date, purchases do not get points.  As well, members should start to use their accumulated points, as they expire Oct. 31</w:t>
      </w:r>
      <w:r w:rsidRPr="00D60D01">
        <w:rPr>
          <w:bCs/>
          <w:vertAlign w:val="superscript"/>
          <w:lang w:val="en-CA"/>
        </w:rPr>
        <w:t>st</w:t>
      </w:r>
      <w:r w:rsidRPr="00D60D01">
        <w:rPr>
          <w:bCs/>
          <w:lang w:val="en-CA"/>
        </w:rPr>
        <w:t xml:space="preserve"> of this year.</w:t>
      </w:r>
      <w:r w:rsidR="00880AD1" w:rsidRPr="00D60D01">
        <w:rPr>
          <w:bCs/>
          <w:lang w:val="en-CA"/>
        </w:rPr>
        <w:t xml:space="preserve"> Check with server or pro shop attendant </w:t>
      </w:r>
      <w:r w:rsidR="001A7C67" w:rsidRPr="00D60D01">
        <w:rPr>
          <w:bCs/>
          <w:lang w:val="en-CA"/>
        </w:rPr>
        <w:t>regarding</w:t>
      </w:r>
      <w:r w:rsidR="00880AD1" w:rsidRPr="00D60D01">
        <w:rPr>
          <w:bCs/>
          <w:lang w:val="en-CA"/>
        </w:rPr>
        <w:t xml:space="preserve"> using points for purchases.</w:t>
      </w:r>
    </w:p>
    <w:p w14:paraId="1D360889" w14:textId="1F4D1F5C" w:rsidR="00972140" w:rsidRPr="00537EE9" w:rsidRDefault="00972140" w:rsidP="00E90783">
      <w:pPr>
        <w:pStyle w:val="ListParagraph"/>
        <w:numPr>
          <w:ilvl w:val="0"/>
          <w:numId w:val="16"/>
        </w:numPr>
        <w:rPr>
          <w:bCs/>
          <w:lang w:val="en-CA"/>
        </w:rPr>
      </w:pPr>
      <w:r>
        <w:rPr>
          <w:b/>
          <w:lang w:val="en-CA"/>
        </w:rPr>
        <w:t xml:space="preserve">Hole #15 </w:t>
      </w:r>
      <w:r w:rsidR="00537EE9">
        <w:rPr>
          <w:b/>
          <w:lang w:val="en-CA"/>
        </w:rPr>
        <w:t xml:space="preserve">Surveyor </w:t>
      </w:r>
      <w:r>
        <w:rPr>
          <w:b/>
          <w:lang w:val="en-CA"/>
        </w:rPr>
        <w:t xml:space="preserve">Stakes – </w:t>
      </w:r>
      <w:r w:rsidRPr="00537EE9">
        <w:rPr>
          <w:bCs/>
          <w:lang w:val="en-CA"/>
        </w:rPr>
        <w:t xml:space="preserve">Some members may have noticed stakes outlining an access road into a new proposed subdivision on the west bluffs overlooking the golf course. We are in the early stages of information processing and will keep all members updated and informed.  Please know the Desert Blume ownership group will be advocating to keep the integrity of the golf course intact.  </w:t>
      </w:r>
      <w:r w:rsidR="008162D2">
        <w:rPr>
          <w:bCs/>
          <w:lang w:val="en-CA"/>
        </w:rPr>
        <w:t>While we would prefer not to have a roadway through the course, w</w:t>
      </w:r>
      <w:r w:rsidR="00537EE9" w:rsidRPr="00537EE9">
        <w:rPr>
          <w:bCs/>
          <w:lang w:val="en-CA"/>
        </w:rPr>
        <w:t xml:space="preserve">e are required to give a certain amount of road allowance as per our course purchase agreement. </w:t>
      </w:r>
      <w:r w:rsidRPr="00537EE9">
        <w:rPr>
          <w:bCs/>
          <w:lang w:val="en-CA"/>
        </w:rPr>
        <w:t>In saying this, the</w:t>
      </w:r>
      <w:r w:rsidR="00537EE9" w:rsidRPr="00537EE9">
        <w:rPr>
          <w:bCs/>
          <w:lang w:val="en-CA"/>
        </w:rPr>
        <w:t xml:space="preserve"> developer,</w:t>
      </w:r>
      <w:r w:rsidRPr="00537EE9">
        <w:rPr>
          <w:bCs/>
          <w:lang w:val="en-CA"/>
        </w:rPr>
        <w:t xml:space="preserve"> </w:t>
      </w:r>
      <w:r w:rsidR="00537EE9">
        <w:rPr>
          <w:bCs/>
          <w:lang w:val="en-CA"/>
        </w:rPr>
        <w:t xml:space="preserve">the </w:t>
      </w:r>
      <w:r w:rsidRPr="00537EE9">
        <w:rPr>
          <w:bCs/>
          <w:lang w:val="en-CA"/>
        </w:rPr>
        <w:t>Meadowlands group</w:t>
      </w:r>
      <w:r w:rsidR="00537EE9" w:rsidRPr="00537EE9">
        <w:rPr>
          <w:bCs/>
          <w:lang w:val="en-CA"/>
        </w:rPr>
        <w:t xml:space="preserve">, </w:t>
      </w:r>
      <w:r w:rsidR="008162D2">
        <w:rPr>
          <w:bCs/>
          <w:lang w:val="en-CA"/>
        </w:rPr>
        <w:t>has</w:t>
      </w:r>
      <w:r w:rsidR="00537EE9" w:rsidRPr="00537EE9">
        <w:rPr>
          <w:bCs/>
          <w:lang w:val="en-CA"/>
        </w:rPr>
        <w:t xml:space="preserve"> much to gain in having this subdivision move forward.  </w:t>
      </w:r>
    </w:p>
    <w:p w14:paraId="6CE09CCE" w14:textId="5516082F" w:rsidR="00560854" w:rsidRPr="00DD6763" w:rsidRDefault="00C21DD0" w:rsidP="00DD6763">
      <w:pPr>
        <w:rPr>
          <w:b/>
          <w:lang w:val="en-CA"/>
        </w:rPr>
      </w:pPr>
      <w:r w:rsidRPr="00DD6763">
        <w:rPr>
          <w:b/>
          <w:lang w:val="en-CA"/>
        </w:rPr>
        <w:t>Pro</w:t>
      </w:r>
      <w:r w:rsidR="009A6EFE" w:rsidRPr="00DD6763">
        <w:rPr>
          <w:b/>
          <w:lang w:val="en-CA"/>
        </w:rPr>
        <w:t xml:space="preserve"> S</w:t>
      </w:r>
      <w:r w:rsidRPr="00DD6763">
        <w:rPr>
          <w:b/>
          <w:lang w:val="en-CA"/>
        </w:rPr>
        <w:t>hop</w:t>
      </w:r>
    </w:p>
    <w:p w14:paraId="666C6953" w14:textId="456F16AE" w:rsidR="00DD6763" w:rsidRDefault="00DD6763" w:rsidP="00180D49">
      <w:pPr>
        <w:pStyle w:val="ListParagraph"/>
        <w:numPr>
          <w:ilvl w:val="0"/>
          <w:numId w:val="10"/>
        </w:numPr>
        <w:rPr>
          <w:bCs/>
          <w:lang w:val="en-CA"/>
        </w:rPr>
      </w:pPr>
      <w:r>
        <w:rPr>
          <w:b/>
          <w:lang w:val="en-CA"/>
        </w:rPr>
        <w:t>Driving Range –</w:t>
      </w:r>
      <w:r>
        <w:rPr>
          <w:bCs/>
          <w:lang w:val="en-CA"/>
        </w:rPr>
        <w:t xml:space="preserve"> The driving range hours are starting to shorten.  The last buckets issued will now be </w:t>
      </w:r>
      <w:r w:rsidR="00AC7116">
        <w:rPr>
          <w:bCs/>
          <w:lang w:val="en-CA"/>
        </w:rPr>
        <w:t>6:30</w:t>
      </w:r>
      <w:r>
        <w:rPr>
          <w:bCs/>
          <w:lang w:val="en-CA"/>
        </w:rPr>
        <w:t>pm.  The range machine will lock after this time.</w:t>
      </w:r>
    </w:p>
    <w:p w14:paraId="7E7E73A6" w14:textId="77777777" w:rsidR="00180D49" w:rsidRPr="00180D49" w:rsidRDefault="00180D49" w:rsidP="00180D49">
      <w:pPr>
        <w:pStyle w:val="ListParagraph"/>
        <w:rPr>
          <w:bCs/>
          <w:lang w:val="en-CA"/>
        </w:rPr>
      </w:pPr>
    </w:p>
    <w:p w14:paraId="34453711" w14:textId="781E9C86" w:rsidR="00860A48" w:rsidRPr="00860A48" w:rsidRDefault="00860A48" w:rsidP="00860A48">
      <w:pPr>
        <w:pStyle w:val="ListParagraph"/>
        <w:numPr>
          <w:ilvl w:val="0"/>
          <w:numId w:val="10"/>
        </w:numPr>
        <w:rPr>
          <w:b/>
          <w:lang w:val="en-CA"/>
        </w:rPr>
      </w:pPr>
      <w:r w:rsidRPr="00860A48">
        <w:rPr>
          <w:b/>
          <w:lang w:val="en-CA"/>
        </w:rPr>
        <w:t>Upcoming Events</w:t>
      </w:r>
    </w:p>
    <w:p w14:paraId="195E7740" w14:textId="114E5F48" w:rsidR="009E5A66" w:rsidRDefault="009E5A66" w:rsidP="00D16766">
      <w:pPr>
        <w:pStyle w:val="ListParagraph"/>
        <w:numPr>
          <w:ilvl w:val="1"/>
          <w:numId w:val="10"/>
        </w:numPr>
        <w:rPr>
          <w:b/>
          <w:lang w:val="en-CA"/>
        </w:rPr>
      </w:pPr>
      <w:r>
        <w:rPr>
          <w:b/>
          <w:lang w:val="en-CA"/>
        </w:rPr>
        <w:t>Bartle &amp; Gibson Tournament – Fri. Sept. 20</w:t>
      </w:r>
      <w:r w:rsidRPr="009E5A66">
        <w:rPr>
          <w:b/>
          <w:vertAlign w:val="superscript"/>
          <w:lang w:val="en-CA"/>
        </w:rPr>
        <w:t>th</w:t>
      </w:r>
      <w:r>
        <w:rPr>
          <w:b/>
          <w:lang w:val="en-CA"/>
        </w:rPr>
        <w:t xml:space="preserve"> – 1pm Mod. S/G</w:t>
      </w:r>
    </w:p>
    <w:p w14:paraId="64B1A95C" w14:textId="5304C6A5" w:rsidR="009E5A66" w:rsidRPr="00880AD1" w:rsidRDefault="009E5A66" w:rsidP="00D16766">
      <w:pPr>
        <w:pStyle w:val="ListParagraph"/>
        <w:numPr>
          <w:ilvl w:val="1"/>
          <w:numId w:val="10"/>
        </w:numPr>
        <w:rPr>
          <w:bCs/>
          <w:lang w:val="en-CA"/>
        </w:rPr>
      </w:pPr>
      <w:r>
        <w:rPr>
          <w:b/>
          <w:lang w:val="en-CA"/>
        </w:rPr>
        <w:t>3 Man Cash Scramble – Sat Oct. 5</w:t>
      </w:r>
      <w:r w:rsidRPr="009E5A66">
        <w:rPr>
          <w:b/>
          <w:vertAlign w:val="superscript"/>
          <w:lang w:val="en-CA"/>
        </w:rPr>
        <w:t>th</w:t>
      </w:r>
      <w:r>
        <w:rPr>
          <w:b/>
          <w:lang w:val="en-CA"/>
        </w:rPr>
        <w:t xml:space="preserve"> and Sun Oct. 6</w:t>
      </w:r>
      <w:r w:rsidRPr="009E5A66">
        <w:rPr>
          <w:b/>
          <w:vertAlign w:val="superscript"/>
          <w:lang w:val="en-CA"/>
        </w:rPr>
        <w:t>th</w:t>
      </w:r>
      <w:r>
        <w:rPr>
          <w:b/>
          <w:lang w:val="en-CA"/>
        </w:rPr>
        <w:t xml:space="preserve"> – </w:t>
      </w:r>
      <w:r w:rsidRPr="00880AD1">
        <w:rPr>
          <w:bCs/>
          <w:lang w:val="en-CA"/>
        </w:rPr>
        <w:t>See attached poster for more info.</w:t>
      </w:r>
      <w:r w:rsidR="00AC7116">
        <w:rPr>
          <w:bCs/>
          <w:lang w:val="en-CA"/>
        </w:rPr>
        <w:t xml:space="preserve"> Tee times are tentatively closed this weekend for the tournament.  We will keep you updated as </w:t>
      </w:r>
      <w:r w:rsidR="00972140">
        <w:rPr>
          <w:bCs/>
          <w:lang w:val="en-CA"/>
        </w:rPr>
        <w:t xml:space="preserve">we get more information. </w:t>
      </w:r>
    </w:p>
    <w:p w14:paraId="3F6951AC" w14:textId="733F5286" w:rsidR="009E5A66" w:rsidRPr="00880AD1" w:rsidRDefault="009E5A66" w:rsidP="00D16766">
      <w:pPr>
        <w:pStyle w:val="ListParagraph"/>
        <w:numPr>
          <w:ilvl w:val="1"/>
          <w:numId w:val="10"/>
        </w:numPr>
        <w:rPr>
          <w:bCs/>
          <w:lang w:val="en-CA"/>
        </w:rPr>
      </w:pPr>
      <w:r>
        <w:rPr>
          <w:b/>
          <w:lang w:val="en-CA"/>
        </w:rPr>
        <w:t>Ironman Scramble – Sunday October 20</w:t>
      </w:r>
      <w:r w:rsidRPr="009E5A66">
        <w:rPr>
          <w:b/>
          <w:vertAlign w:val="superscript"/>
          <w:lang w:val="en-CA"/>
        </w:rPr>
        <w:t>th</w:t>
      </w:r>
      <w:r>
        <w:rPr>
          <w:b/>
          <w:lang w:val="en-CA"/>
        </w:rPr>
        <w:t xml:space="preserve"> – </w:t>
      </w:r>
      <w:r w:rsidR="00AC7116">
        <w:rPr>
          <w:bCs/>
          <w:lang w:val="en-CA"/>
        </w:rPr>
        <w:t>See poster.</w:t>
      </w:r>
    </w:p>
    <w:p w14:paraId="590F4884" w14:textId="42C3A566" w:rsidR="00AC7116" w:rsidRPr="00AC7116" w:rsidRDefault="009E5A66" w:rsidP="00AC7116">
      <w:pPr>
        <w:pStyle w:val="ListParagraph"/>
        <w:numPr>
          <w:ilvl w:val="1"/>
          <w:numId w:val="10"/>
        </w:numPr>
        <w:rPr>
          <w:b/>
          <w:lang w:val="en-CA"/>
        </w:rPr>
      </w:pPr>
      <w:r>
        <w:rPr>
          <w:b/>
          <w:lang w:val="en-CA"/>
        </w:rPr>
        <w:t>Prime Rib Dinner and Music Night – Friday Oct. 25</w:t>
      </w:r>
      <w:r w:rsidRPr="009E5A66">
        <w:rPr>
          <w:b/>
          <w:vertAlign w:val="superscript"/>
          <w:lang w:val="en-CA"/>
        </w:rPr>
        <w:t>th</w:t>
      </w:r>
      <w:r>
        <w:rPr>
          <w:b/>
          <w:lang w:val="en-CA"/>
        </w:rPr>
        <w:t xml:space="preserve"> </w:t>
      </w:r>
      <w:r w:rsidRPr="00880AD1">
        <w:rPr>
          <w:bCs/>
          <w:lang w:val="en-CA"/>
        </w:rPr>
        <w:t>–</w:t>
      </w:r>
      <w:r w:rsidR="00AC7116">
        <w:rPr>
          <w:bCs/>
          <w:lang w:val="en-CA"/>
        </w:rPr>
        <w:t xml:space="preserve"> $49.95 Prime Rib Executive Buffet Dinner with Neil </w:t>
      </w:r>
      <w:proofErr w:type="spellStart"/>
      <w:r w:rsidR="00AC7116">
        <w:rPr>
          <w:bCs/>
          <w:lang w:val="en-CA"/>
        </w:rPr>
        <w:t>Seidlicki</w:t>
      </w:r>
      <w:proofErr w:type="spellEnd"/>
      <w:r w:rsidR="00AC7116">
        <w:rPr>
          <w:bCs/>
          <w:lang w:val="en-CA"/>
        </w:rPr>
        <w:t xml:space="preserve"> as our musical guest.  Enjoy a night at the club to celebrate the winding down golf season.</w:t>
      </w:r>
      <w:r w:rsidR="00972140">
        <w:rPr>
          <w:bCs/>
          <w:lang w:val="en-CA"/>
        </w:rPr>
        <w:t xml:space="preserve"> See attachment.</w:t>
      </w:r>
    </w:p>
    <w:p w14:paraId="415642F9" w14:textId="0F76BBCC" w:rsidR="00B752A2" w:rsidRPr="00AC7116" w:rsidRDefault="00C21DD0" w:rsidP="00AC7116">
      <w:pPr>
        <w:rPr>
          <w:b/>
          <w:lang w:val="en-CA"/>
        </w:rPr>
      </w:pPr>
      <w:r w:rsidRPr="00AC7116">
        <w:rPr>
          <w:b/>
          <w:lang w:val="en-CA"/>
        </w:rPr>
        <w:t>Clubhouse</w:t>
      </w:r>
    </w:p>
    <w:p w14:paraId="3DDE9E27" w14:textId="41AE82BB" w:rsidR="003661AE" w:rsidRPr="00DD6763" w:rsidRDefault="00860A48" w:rsidP="00ED6A4E">
      <w:pPr>
        <w:pStyle w:val="ListParagraph"/>
        <w:numPr>
          <w:ilvl w:val="0"/>
          <w:numId w:val="10"/>
        </w:numPr>
        <w:rPr>
          <w:bCs/>
          <w:lang w:val="en-CA"/>
        </w:rPr>
      </w:pPr>
      <w:r>
        <w:rPr>
          <w:b/>
          <w:lang w:val="en-CA"/>
        </w:rPr>
        <w:t>Weekly Features</w:t>
      </w:r>
      <w:r w:rsidR="00F44728">
        <w:rPr>
          <w:b/>
          <w:lang w:val="en-CA"/>
        </w:rPr>
        <w:t xml:space="preserve"> this </w:t>
      </w:r>
      <w:r w:rsidR="001A0F3A">
        <w:rPr>
          <w:b/>
          <w:lang w:val="en-CA"/>
        </w:rPr>
        <w:t>week</w:t>
      </w:r>
      <w:r w:rsidR="00923E9E">
        <w:rPr>
          <w:b/>
          <w:lang w:val="en-CA"/>
        </w:rPr>
        <w:t xml:space="preserve"> – Chicken Club Focaccia; Beef Souvlaki</w:t>
      </w:r>
      <w:r w:rsidR="00180D49">
        <w:rPr>
          <w:b/>
          <w:lang w:val="en-CA"/>
        </w:rPr>
        <w:t xml:space="preserve"> </w:t>
      </w:r>
    </w:p>
    <w:p w14:paraId="13986834" w14:textId="20FD935D" w:rsidR="00DD6763" w:rsidRDefault="00DD6763" w:rsidP="00ED6A4E">
      <w:pPr>
        <w:pStyle w:val="ListParagraph"/>
        <w:numPr>
          <w:ilvl w:val="0"/>
          <w:numId w:val="10"/>
        </w:numPr>
        <w:rPr>
          <w:bCs/>
          <w:lang w:val="en-CA"/>
        </w:rPr>
      </w:pPr>
      <w:r>
        <w:rPr>
          <w:b/>
          <w:lang w:val="en-CA"/>
        </w:rPr>
        <w:t xml:space="preserve">Clubhouse Hours – </w:t>
      </w:r>
      <w:r w:rsidRPr="00DD6763">
        <w:rPr>
          <w:bCs/>
          <w:lang w:val="en-CA"/>
        </w:rPr>
        <w:t xml:space="preserve">We </w:t>
      </w:r>
      <w:r w:rsidR="009E5A66">
        <w:rPr>
          <w:bCs/>
          <w:lang w:val="en-CA"/>
        </w:rPr>
        <w:t>have</w:t>
      </w:r>
      <w:r w:rsidRPr="00DD6763">
        <w:rPr>
          <w:bCs/>
          <w:lang w:val="en-CA"/>
        </w:rPr>
        <w:t xml:space="preserve"> updated</w:t>
      </w:r>
      <w:r w:rsidR="009E5A66">
        <w:rPr>
          <w:bCs/>
          <w:lang w:val="en-CA"/>
        </w:rPr>
        <w:t xml:space="preserve"> our opening hours</w:t>
      </w:r>
      <w:r w:rsidR="009E5A66" w:rsidRPr="00880AD1">
        <w:rPr>
          <w:b/>
          <w:lang w:val="en-CA"/>
        </w:rPr>
        <w:t>, 10am Mon-Fri and 9am Sat and Sun</w:t>
      </w:r>
      <w:r w:rsidR="009E5A66">
        <w:rPr>
          <w:bCs/>
          <w:lang w:val="en-CA"/>
        </w:rPr>
        <w:t>.</w:t>
      </w:r>
      <w:r w:rsidRPr="00DD6763">
        <w:rPr>
          <w:bCs/>
          <w:lang w:val="en-CA"/>
        </w:rPr>
        <w:t xml:space="preserve"> </w:t>
      </w:r>
      <w:r w:rsidR="009E5A66">
        <w:rPr>
          <w:bCs/>
          <w:lang w:val="en-CA"/>
        </w:rPr>
        <w:t>The clubhouse</w:t>
      </w:r>
      <w:r w:rsidRPr="00DD6763">
        <w:rPr>
          <w:bCs/>
          <w:lang w:val="en-CA"/>
        </w:rPr>
        <w:t xml:space="preserve"> kitchen </w:t>
      </w:r>
      <w:r w:rsidR="009E5A66">
        <w:rPr>
          <w:bCs/>
          <w:lang w:val="en-CA"/>
        </w:rPr>
        <w:t>will continue to stay open</w:t>
      </w:r>
      <w:r w:rsidRPr="00DD6763">
        <w:rPr>
          <w:bCs/>
          <w:lang w:val="en-CA"/>
        </w:rPr>
        <w:t xml:space="preserve"> 30 minutes past sunset.</w:t>
      </w:r>
    </w:p>
    <w:p w14:paraId="36392A43" w14:textId="0D343BAA" w:rsidR="009E5A66" w:rsidRDefault="009E5A66" w:rsidP="00ED6A4E">
      <w:pPr>
        <w:pStyle w:val="ListParagraph"/>
        <w:numPr>
          <w:ilvl w:val="0"/>
          <w:numId w:val="10"/>
        </w:numPr>
        <w:rPr>
          <w:bCs/>
          <w:lang w:val="en-CA"/>
        </w:rPr>
      </w:pPr>
      <w:r w:rsidRPr="009E5A66">
        <w:rPr>
          <w:b/>
          <w:lang w:val="en-CA"/>
        </w:rPr>
        <w:t>Snack Shack and Beverage Cart</w:t>
      </w:r>
      <w:r>
        <w:rPr>
          <w:bCs/>
          <w:lang w:val="en-CA"/>
        </w:rPr>
        <w:t xml:space="preserve"> – The shack will be open</w:t>
      </w:r>
      <w:r w:rsidR="00972140">
        <w:rPr>
          <w:bCs/>
          <w:lang w:val="en-CA"/>
        </w:rPr>
        <w:t xml:space="preserve"> Monday</w:t>
      </w:r>
      <w:r>
        <w:rPr>
          <w:bCs/>
          <w:lang w:val="en-CA"/>
        </w:rPr>
        <w:t xml:space="preserve"> thru Sunday and the beverage cart Friday thru Sunday. </w:t>
      </w:r>
      <w:r w:rsidR="006432E2">
        <w:rPr>
          <w:bCs/>
          <w:lang w:val="en-CA"/>
        </w:rPr>
        <w:t xml:space="preserve">These dates are weather dependent so check before you play </w:t>
      </w:r>
      <w:r w:rsidR="00880AD1">
        <w:rPr>
          <w:bCs/>
          <w:lang w:val="en-CA"/>
        </w:rPr>
        <w:t>regarding</w:t>
      </w:r>
      <w:r w:rsidR="006432E2">
        <w:rPr>
          <w:bCs/>
          <w:lang w:val="en-CA"/>
        </w:rPr>
        <w:t xml:space="preserve"> opening. </w:t>
      </w:r>
      <w:r>
        <w:rPr>
          <w:bCs/>
          <w:lang w:val="en-CA"/>
        </w:rPr>
        <w:t xml:space="preserve">Please note there will be only 1 </w:t>
      </w:r>
      <w:r w:rsidR="00880AD1">
        <w:rPr>
          <w:bCs/>
          <w:lang w:val="en-CA"/>
        </w:rPr>
        <w:t xml:space="preserve">beverage </w:t>
      </w:r>
      <w:r>
        <w:rPr>
          <w:bCs/>
          <w:lang w:val="en-CA"/>
        </w:rPr>
        <w:t>cart out moving forward.</w:t>
      </w:r>
      <w:r w:rsidR="006432E2">
        <w:rPr>
          <w:bCs/>
          <w:lang w:val="en-CA"/>
        </w:rPr>
        <w:t xml:space="preserve"> </w:t>
      </w:r>
    </w:p>
    <w:p w14:paraId="5B9F5074" w14:textId="1191AED4" w:rsidR="004D39AA" w:rsidRPr="00664C44" w:rsidRDefault="004D39AA" w:rsidP="004D39AA">
      <w:pPr>
        <w:rPr>
          <w:bCs/>
          <w:lang w:val="en-CA"/>
        </w:rPr>
      </w:pPr>
    </w:p>
    <w:sectPr w:rsidR="004D39AA" w:rsidRPr="0066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B34"/>
    <w:multiLevelType w:val="hybridMultilevel"/>
    <w:tmpl w:val="B9965126"/>
    <w:lvl w:ilvl="0" w:tplc="E7C2A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5E04"/>
    <w:multiLevelType w:val="hybridMultilevel"/>
    <w:tmpl w:val="9CC80D5A"/>
    <w:lvl w:ilvl="0" w:tplc="D252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D4573"/>
    <w:multiLevelType w:val="hybridMultilevel"/>
    <w:tmpl w:val="E8AC9DD4"/>
    <w:lvl w:ilvl="0" w:tplc="8BAA72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A326A2"/>
    <w:multiLevelType w:val="hybridMultilevel"/>
    <w:tmpl w:val="F754FD46"/>
    <w:lvl w:ilvl="0" w:tplc="191828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92C58"/>
    <w:multiLevelType w:val="hybridMultilevel"/>
    <w:tmpl w:val="5750263A"/>
    <w:lvl w:ilvl="0" w:tplc="CF8E019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AE256B"/>
    <w:multiLevelType w:val="hybridMultilevel"/>
    <w:tmpl w:val="DF4AB3D2"/>
    <w:lvl w:ilvl="0" w:tplc="7EA269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DB1C46"/>
    <w:multiLevelType w:val="hybridMultilevel"/>
    <w:tmpl w:val="ED961DFA"/>
    <w:lvl w:ilvl="0" w:tplc="32C40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87951"/>
    <w:multiLevelType w:val="hybridMultilevel"/>
    <w:tmpl w:val="9BAECA88"/>
    <w:lvl w:ilvl="0" w:tplc="10A83E9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2C6A13"/>
    <w:multiLevelType w:val="hybridMultilevel"/>
    <w:tmpl w:val="1346CE74"/>
    <w:lvl w:ilvl="0" w:tplc="E340A8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9467E"/>
    <w:multiLevelType w:val="hybridMultilevel"/>
    <w:tmpl w:val="0B30A0E2"/>
    <w:lvl w:ilvl="0" w:tplc="573ADC5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C597A"/>
    <w:multiLevelType w:val="hybridMultilevel"/>
    <w:tmpl w:val="DC60081C"/>
    <w:lvl w:ilvl="0" w:tplc="50FC4C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2C3292"/>
    <w:multiLevelType w:val="hybridMultilevel"/>
    <w:tmpl w:val="A3EAEC1E"/>
    <w:lvl w:ilvl="0" w:tplc="654A313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202226"/>
    <w:multiLevelType w:val="hybridMultilevel"/>
    <w:tmpl w:val="E722968A"/>
    <w:lvl w:ilvl="0" w:tplc="5112A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311D3"/>
    <w:multiLevelType w:val="hybridMultilevel"/>
    <w:tmpl w:val="21145D00"/>
    <w:lvl w:ilvl="0" w:tplc="65FE5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51938"/>
    <w:multiLevelType w:val="hybridMultilevel"/>
    <w:tmpl w:val="793C75E6"/>
    <w:lvl w:ilvl="0" w:tplc="729EB9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F21E8"/>
    <w:multiLevelType w:val="hybridMultilevel"/>
    <w:tmpl w:val="FD566C88"/>
    <w:lvl w:ilvl="0" w:tplc="10B2F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8400">
    <w:abstractNumId w:val="9"/>
  </w:num>
  <w:num w:numId="2" w16cid:durableId="2115133100">
    <w:abstractNumId w:val="15"/>
  </w:num>
  <w:num w:numId="3" w16cid:durableId="702250668">
    <w:abstractNumId w:val="6"/>
  </w:num>
  <w:num w:numId="4" w16cid:durableId="638997873">
    <w:abstractNumId w:val="14"/>
  </w:num>
  <w:num w:numId="5" w16cid:durableId="1130518533">
    <w:abstractNumId w:val="12"/>
  </w:num>
  <w:num w:numId="6" w16cid:durableId="1897617094">
    <w:abstractNumId w:val="1"/>
  </w:num>
  <w:num w:numId="7" w16cid:durableId="1288046490">
    <w:abstractNumId w:val="8"/>
  </w:num>
  <w:num w:numId="8" w16cid:durableId="2122143006">
    <w:abstractNumId w:val="0"/>
  </w:num>
  <w:num w:numId="9" w16cid:durableId="43988558">
    <w:abstractNumId w:val="13"/>
  </w:num>
  <w:num w:numId="10" w16cid:durableId="875436181">
    <w:abstractNumId w:val="3"/>
  </w:num>
  <w:num w:numId="11" w16cid:durableId="561644106">
    <w:abstractNumId w:val="7"/>
  </w:num>
  <w:num w:numId="12" w16cid:durableId="1814910987">
    <w:abstractNumId w:val="4"/>
  </w:num>
  <w:num w:numId="13" w16cid:durableId="72432761">
    <w:abstractNumId w:val="11"/>
  </w:num>
  <w:num w:numId="14" w16cid:durableId="1207372537">
    <w:abstractNumId w:val="10"/>
  </w:num>
  <w:num w:numId="15" w16cid:durableId="994378112">
    <w:abstractNumId w:val="5"/>
  </w:num>
  <w:num w:numId="16" w16cid:durableId="134173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3"/>
    <w:rsid w:val="00007BAF"/>
    <w:rsid w:val="00021CB1"/>
    <w:rsid w:val="000722FD"/>
    <w:rsid w:val="0008252C"/>
    <w:rsid w:val="000A33C6"/>
    <w:rsid w:val="000A3F11"/>
    <w:rsid w:val="000A5967"/>
    <w:rsid w:val="000A7D68"/>
    <w:rsid w:val="000B50E7"/>
    <w:rsid w:val="000B709D"/>
    <w:rsid w:val="000C588E"/>
    <w:rsid w:val="000C785C"/>
    <w:rsid w:val="000D5111"/>
    <w:rsid w:val="000F27BA"/>
    <w:rsid w:val="000F4033"/>
    <w:rsid w:val="000F4712"/>
    <w:rsid w:val="00106D96"/>
    <w:rsid w:val="001077D3"/>
    <w:rsid w:val="00110777"/>
    <w:rsid w:val="00111DA1"/>
    <w:rsid w:val="00126C8E"/>
    <w:rsid w:val="00162703"/>
    <w:rsid w:val="0017092F"/>
    <w:rsid w:val="00173920"/>
    <w:rsid w:val="00180D49"/>
    <w:rsid w:val="00183C13"/>
    <w:rsid w:val="001929C9"/>
    <w:rsid w:val="0019589F"/>
    <w:rsid w:val="001A0F3A"/>
    <w:rsid w:val="001A1630"/>
    <w:rsid w:val="001A798F"/>
    <w:rsid w:val="001A79B4"/>
    <w:rsid w:val="001A7C67"/>
    <w:rsid w:val="001B24D3"/>
    <w:rsid w:val="001C4E18"/>
    <w:rsid w:val="001C5DC6"/>
    <w:rsid w:val="001D4EEE"/>
    <w:rsid w:val="001D5B41"/>
    <w:rsid w:val="001E006B"/>
    <w:rsid w:val="001E21EC"/>
    <w:rsid w:val="001E449B"/>
    <w:rsid w:val="001F23B8"/>
    <w:rsid w:val="001F28DF"/>
    <w:rsid w:val="00206F71"/>
    <w:rsid w:val="002100D6"/>
    <w:rsid w:val="00212CC1"/>
    <w:rsid w:val="002218C7"/>
    <w:rsid w:val="00251DE0"/>
    <w:rsid w:val="0027589A"/>
    <w:rsid w:val="00276295"/>
    <w:rsid w:val="00283DF5"/>
    <w:rsid w:val="002A3255"/>
    <w:rsid w:val="002A3E6E"/>
    <w:rsid w:val="002A4228"/>
    <w:rsid w:val="002A74C8"/>
    <w:rsid w:val="002B2556"/>
    <w:rsid w:val="002C6E93"/>
    <w:rsid w:val="002D33CE"/>
    <w:rsid w:val="002F32D2"/>
    <w:rsid w:val="00312BEC"/>
    <w:rsid w:val="003134D7"/>
    <w:rsid w:val="00317ADD"/>
    <w:rsid w:val="00330941"/>
    <w:rsid w:val="00353F4E"/>
    <w:rsid w:val="00357987"/>
    <w:rsid w:val="003661AE"/>
    <w:rsid w:val="003779C6"/>
    <w:rsid w:val="00387CD9"/>
    <w:rsid w:val="003902E9"/>
    <w:rsid w:val="003A536D"/>
    <w:rsid w:val="003C208D"/>
    <w:rsid w:val="003D0070"/>
    <w:rsid w:val="003E0D7F"/>
    <w:rsid w:val="003E1830"/>
    <w:rsid w:val="003F68BA"/>
    <w:rsid w:val="00402F8B"/>
    <w:rsid w:val="00403649"/>
    <w:rsid w:val="0042207F"/>
    <w:rsid w:val="004250A9"/>
    <w:rsid w:val="004252EE"/>
    <w:rsid w:val="00435AF0"/>
    <w:rsid w:val="0045322C"/>
    <w:rsid w:val="004536EB"/>
    <w:rsid w:val="00461417"/>
    <w:rsid w:val="0046433E"/>
    <w:rsid w:val="00471F80"/>
    <w:rsid w:val="00486C21"/>
    <w:rsid w:val="004A2862"/>
    <w:rsid w:val="004B2A0D"/>
    <w:rsid w:val="004C3F69"/>
    <w:rsid w:val="004D39AA"/>
    <w:rsid w:val="004E7381"/>
    <w:rsid w:val="004F0A46"/>
    <w:rsid w:val="00530F70"/>
    <w:rsid w:val="00534DE7"/>
    <w:rsid w:val="00537EE9"/>
    <w:rsid w:val="00545E7D"/>
    <w:rsid w:val="005508F1"/>
    <w:rsid w:val="00555B23"/>
    <w:rsid w:val="00560854"/>
    <w:rsid w:val="005721E4"/>
    <w:rsid w:val="005732F4"/>
    <w:rsid w:val="00576388"/>
    <w:rsid w:val="0058504F"/>
    <w:rsid w:val="00594B59"/>
    <w:rsid w:val="005E2210"/>
    <w:rsid w:val="005E6260"/>
    <w:rsid w:val="005F4406"/>
    <w:rsid w:val="0060272C"/>
    <w:rsid w:val="0063452D"/>
    <w:rsid w:val="006432E2"/>
    <w:rsid w:val="00664C44"/>
    <w:rsid w:val="006940B0"/>
    <w:rsid w:val="0069630A"/>
    <w:rsid w:val="006B7778"/>
    <w:rsid w:val="006C0AAD"/>
    <w:rsid w:val="006C414F"/>
    <w:rsid w:val="006D5685"/>
    <w:rsid w:val="0070742A"/>
    <w:rsid w:val="00711192"/>
    <w:rsid w:val="0071254C"/>
    <w:rsid w:val="00712D10"/>
    <w:rsid w:val="00743E24"/>
    <w:rsid w:val="00747D5F"/>
    <w:rsid w:val="0075102C"/>
    <w:rsid w:val="0075387F"/>
    <w:rsid w:val="00763C49"/>
    <w:rsid w:val="00774414"/>
    <w:rsid w:val="0077540C"/>
    <w:rsid w:val="00776534"/>
    <w:rsid w:val="00781FBA"/>
    <w:rsid w:val="00784978"/>
    <w:rsid w:val="007B39F3"/>
    <w:rsid w:val="007C1CEA"/>
    <w:rsid w:val="007C5DFB"/>
    <w:rsid w:val="007D1F18"/>
    <w:rsid w:val="007E4149"/>
    <w:rsid w:val="007F236C"/>
    <w:rsid w:val="00805314"/>
    <w:rsid w:val="00806FC1"/>
    <w:rsid w:val="0081107F"/>
    <w:rsid w:val="008162D2"/>
    <w:rsid w:val="00820402"/>
    <w:rsid w:val="00825D58"/>
    <w:rsid w:val="008369B5"/>
    <w:rsid w:val="0084552C"/>
    <w:rsid w:val="00847353"/>
    <w:rsid w:val="008566B0"/>
    <w:rsid w:val="00860A48"/>
    <w:rsid w:val="0087608E"/>
    <w:rsid w:val="00877B40"/>
    <w:rsid w:val="00880AD1"/>
    <w:rsid w:val="008A3D73"/>
    <w:rsid w:val="008B2800"/>
    <w:rsid w:val="008B3BFD"/>
    <w:rsid w:val="008C776C"/>
    <w:rsid w:val="008F7409"/>
    <w:rsid w:val="00901D2E"/>
    <w:rsid w:val="009060F9"/>
    <w:rsid w:val="00906D7D"/>
    <w:rsid w:val="0092148B"/>
    <w:rsid w:val="00923E9E"/>
    <w:rsid w:val="00924F30"/>
    <w:rsid w:val="00946230"/>
    <w:rsid w:val="009477C1"/>
    <w:rsid w:val="00972140"/>
    <w:rsid w:val="00977379"/>
    <w:rsid w:val="009946E2"/>
    <w:rsid w:val="009A06FD"/>
    <w:rsid w:val="009A6EFE"/>
    <w:rsid w:val="009B0D67"/>
    <w:rsid w:val="009C09AC"/>
    <w:rsid w:val="009C5BDC"/>
    <w:rsid w:val="009E5A66"/>
    <w:rsid w:val="009E7EF7"/>
    <w:rsid w:val="009F4AF8"/>
    <w:rsid w:val="00A20EB5"/>
    <w:rsid w:val="00A25ACB"/>
    <w:rsid w:val="00A27982"/>
    <w:rsid w:val="00A52928"/>
    <w:rsid w:val="00A54B02"/>
    <w:rsid w:val="00A6267C"/>
    <w:rsid w:val="00A70973"/>
    <w:rsid w:val="00A7414C"/>
    <w:rsid w:val="00A772EA"/>
    <w:rsid w:val="00A9193A"/>
    <w:rsid w:val="00A94F77"/>
    <w:rsid w:val="00AA5388"/>
    <w:rsid w:val="00AB06A0"/>
    <w:rsid w:val="00AB1F01"/>
    <w:rsid w:val="00AC7116"/>
    <w:rsid w:val="00AF2CA9"/>
    <w:rsid w:val="00B1363D"/>
    <w:rsid w:val="00B3190D"/>
    <w:rsid w:val="00B31942"/>
    <w:rsid w:val="00B344E7"/>
    <w:rsid w:val="00B64C7C"/>
    <w:rsid w:val="00B752A2"/>
    <w:rsid w:val="00BB2BAF"/>
    <w:rsid w:val="00BB6B55"/>
    <w:rsid w:val="00BC3AC3"/>
    <w:rsid w:val="00BD133A"/>
    <w:rsid w:val="00BD2D34"/>
    <w:rsid w:val="00BD440C"/>
    <w:rsid w:val="00BE4A4A"/>
    <w:rsid w:val="00BE4E3E"/>
    <w:rsid w:val="00BF05AC"/>
    <w:rsid w:val="00C063A6"/>
    <w:rsid w:val="00C13486"/>
    <w:rsid w:val="00C21DD0"/>
    <w:rsid w:val="00C329F3"/>
    <w:rsid w:val="00C32DB4"/>
    <w:rsid w:val="00C360B3"/>
    <w:rsid w:val="00C60478"/>
    <w:rsid w:val="00C61193"/>
    <w:rsid w:val="00C66CE9"/>
    <w:rsid w:val="00C70528"/>
    <w:rsid w:val="00C763F5"/>
    <w:rsid w:val="00C821F3"/>
    <w:rsid w:val="00C86068"/>
    <w:rsid w:val="00CA3C96"/>
    <w:rsid w:val="00CB1684"/>
    <w:rsid w:val="00CB1B6D"/>
    <w:rsid w:val="00CB4DE9"/>
    <w:rsid w:val="00CE23A6"/>
    <w:rsid w:val="00CF12E4"/>
    <w:rsid w:val="00CF3E95"/>
    <w:rsid w:val="00CF58CD"/>
    <w:rsid w:val="00D00A64"/>
    <w:rsid w:val="00D00FBA"/>
    <w:rsid w:val="00D10A49"/>
    <w:rsid w:val="00D152E5"/>
    <w:rsid w:val="00D16766"/>
    <w:rsid w:val="00D24B91"/>
    <w:rsid w:val="00D32D72"/>
    <w:rsid w:val="00D54EC2"/>
    <w:rsid w:val="00D60D01"/>
    <w:rsid w:val="00D73EC2"/>
    <w:rsid w:val="00D84579"/>
    <w:rsid w:val="00DA1739"/>
    <w:rsid w:val="00DB575F"/>
    <w:rsid w:val="00DB654A"/>
    <w:rsid w:val="00DB6694"/>
    <w:rsid w:val="00DD3CEB"/>
    <w:rsid w:val="00DD6763"/>
    <w:rsid w:val="00DE1E23"/>
    <w:rsid w:val="00DF420F"/>
    <w:rsid w:val="00E341A3"/>
    <w:rsid w:val="00E3494B"/>
    <w:rsid w:val="00E66A8D"/>
    <w:rsid w:val="00E81782"/>
    <w:rsid w:val="00E91573"/>
    <w:rsid w:val="00EA3258"/>
    <w:rsid w:val="00EA6CDD"/>
    <w:rsid w:val="00EA6ED0"/>
    <w:rsid w:val="00EB42C2"/>
    <w:rsid w:val="00EB4B51"/>
    <w:rsid w:val="00ED6A4E"/>
    <w:rsid w:val="00EE17F2"/>
    <w:rsid w:val="00EE23B7"/>
    <w:rsid w:val="00EE2DB2"/>
    <w:rsid w:val="00F03B94"/>
    <w:rsid w:val="00F2087E"/>
    <w:rsid w:val="00F273B0"/>
    <w:rsid w:val="00F275CA"/>
    <w:rsid w:val="00F32F85"/>
    <w:rsid w:val="00F438D4"/>
    <w:rsid w:val="00F44728"/>
    <w:rsid w:val="00F44D79"/>
    <w:rsid w:val="00F55142"/>
    <w:rsid w:val="00F55639"/>
    <w:rsid w:val="00F64411"/>
    <w:rsid w:val="00F72085"/>
    <w:rsid w:val="00F7525F"/>
    <w:rsid w:val="00FA174A"/>
    <w:rsid w:val="00FC7858"/>
    <w:rsid w:val="00FE2700"/>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4ABE"/>
  <w15:chartTrackingRefBased/>
  <w15:docId w15:val="{EE98F567-F81D-4451-B800-7B97EAC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7F"/>
    <w:pPr>
      <w:ind w:left="720"/>
      <w:contextualSpacing/>
    </w:pPr>
  </w:style>
  <w:style w:type="paragraph" w:styleId="BalloonText">
    <w:name w:val="Balloon Text"/>
    <w:basedOn w:val="Normal"/>
    <w:link w:val="BalloonTextChar"/>
    <w:uiPriority w:val="99"/>
    <w:semiHidden/>
    <w:unhideWhenUsed/>
    <w:rsid w:val="0027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5"/>
    <w:rPr>
      <w:rFonts w:ascii="Segoe UI" w:hAnsi="Segoe UI" w:cs="Segoe UI"/>
      <w:sz w:val="18"/>
      <w:szCs w:val="18"/>
    </w:rPr>
  </w:style>
  <w:style w:type="character" w:styleId="Hyperlink">
    <w:name w:val="Hyperlink"/>
    <w:basedOn w:val="DefaultParagraphFont"/>
    <w:uiPriority w:val="99"/>
    <w:unhideWhenUsed/>
    <w:rsid w:val="00776534"/>
    <w:rPr>
      <w:color w:val="0563C1" w:themeColor="hyperlink"/>
      <w:u w:val="single"/>
    </w:rPr>
  </w:style>
  <w:style w:type="character" w:styleId="UnresolvedMention">
    <w:name w:val="Unresolved Mention"/>
    <w:basedOn w:val="DefaultParagraphFont"/>
    <w:uiPriority w:val="99"/>
    <w:semiHidden/>
    <w:unhideWhenUsed/>
    <w:rsid w:val="0077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4622">
      <w:bodyDiv w:val="1"/>
      <w:marLeft w:val="0"/>
      <w:marRight w:val="0"/>
      <w:marTop w:val="0"/>
      <w:marBottom w:val="0"/>
      <w:divBdr>
        <w:top w:val="none" w:sz="0" w:space="0" w:color="auto"/>
        <w:left w:val="none" w:sz="0" w:space="0" w:color="auto"/>
        <w:bottom w:val="none" w:sz="0" w:space="0" w:color="auto"/>
        <w:right w:val="none" w:sz="0" w:space="0" w:color="auto"/>
      </w:divBdr>
    </w:div>
    <w:div w:id="276719028">
      <w:bodyDiv w:val="1"/>
      <w:marLeft w:val="0"/>
      <w:marRight w:val="0"/>
      <w:marTop w:val="0"/>
      <w:marBottom w:val="0"/>
      <w:divBdr>
        <w:top w:val="none" w:sz="0" w:space="0" w:color="auto"/>
        <w:left w:val="none" w:sz="0" w:space="0" w:color="auto"/>
        <w:bottom w:val="none" w:sz="0" w:space="0" w:color="auto"/>
        <w:right w:val="none" w:sz="0" w:space="0" w:color="auto"/>
      </w:divBdr>
    </w:div>
    <w:div w:id="683558835">
      <w:bodyDiv w:val="1"/>
      <w:marLeft w:val="0"/>
      <w:marRight w:val="0"/>
      <w:marTop w:val="0"/>
      <w:marBottom w:val="0"/>
      <w:divBdr>
        <w:top w:val="none" w:sz="0" w:space="0" w:color="auto"/>
        <w:left w:val="none" w:sz="0" w:space="0" w:color="auto"/>
        <w:bottom w:val="none" w:sz="0" w:space="0" w:color="auto"/>
        <w:right w:val="none" w:sz="0" w:space="0" w:color="auto"/>
      </w:divBdr>
    </w:div>
    <w:div w:id="761607354">
      <w:bodyDiv w:val="1"/>
      <w:marLeft w:val="0"/>
      <w:marRight w:val="0"/>
      <w:marTop w:val="0"/>
      <w:marBottom w:val="0"/>
      <w:divBdr>
        <w:top w:val="none" w:sz="0" w:space="0" w:color="auto"/>
        <w:left w:val="none" w:sz="0" w:space="0" w:color="auto"/>
        <w:bottom w:val="none" w:sz="0" w:space="0" w:color="auto"/>
        <w:right w:val="none" w:sz="0" w:space="0" w:color="auto"/>
      </w:divBdr>
    </w:div>
    <w:div w:id="878279543">
      <w:bodyDiv w:val="1"/>
      <w:marLeft w:val="0"/>
      <w:marRight w:val="0"/>
      <w:marTop w:val="0"/>
      <w:marBottom w:val="0"/>
      <w:divBdr>
        <w:top w:val="none" w:sz="0" w:space="0" w:color="auto"/>
        <w:left w:val="none" w:sz="0" w:space="0" w:color="auto"/>
        <w:bottom w:val="none" w:sz="0" w:space="0" w:color="auto"/>
        <w:right w:val="none" w:sz="0" w:space="0" w:color="auto"/>
      </w:divBdr>
    </w:div>
    <w:div w:id="1370687967">
      <w:bodyDiv w:val="1"/>
      <w:marLeft w:val="0"/>
      <w:marRight w:val="0"/>
      <w:marTop w:val="0"/>
      <w:marBottom w:val="0"/>
      <w:divBdr>
        <w:top w:val="none" w:sz="0" w:space="0" w:color="auto"/>
        <w:left w:val="none" w:sz="0" w:space="0" w:color="auto"/>
        <w:bottom w:val="none" w:sz="0" w:space="0" w:color="auto"/>
        <w:right w:val="none" w:sz="0" w:space="0" w:color="auto"/>
      </w:divBdr>
    </w:div>
    <w:div w:id="1604606444">
      <w:bodyDiv w:val="1"/>
      <w:marLeft w:val="0"/>
      <w:marRight w:val="0"/>
      <w:marTop w:val="0"/>
      <w:marBottom w:val="0"/>
      <w:divBdr>
        <w:top w:val="none" w:sz="0" w:space="0" w:color="auto"/>
        <w:left w:val="none" w:sz="0" w:space="0" w:color="auto"/>
        <w:bottom w:val="none" w:sz="0" w:space="0" w:color="auto"/>
        <w:right w:val="none" w:sz="0" w:space="0" w:color="auto"/>
      </w:divBdr>
    </w:div>
    <w:div w:id="16761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Pro</dc:creator>
  <cp:keywords/>
  <dc:description/>
  <cp:lastModifiedBy>Desert Blume Golf Club</cp:lastModifiedBy>
  <cp:revision>2</cp:revision>
  <cp:lastPrinted>2024-09-18T18:32:00Z</cp:lastPrinted>
  <dcterms:created xsi:type="dcterms:W3CDTF">2024-09-18T20:43:00Z</dcterms:created>
  <dcterms:modified xsi:type="dcterms:W3CDTF">2024-09-18T20:43:00Z</dcterms:modified>
</cp:coreProperties>
</file>