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25584312" w14:textId="4BDD5A7D" w:rsidR="0087608E" w:rsidRPr="0087608E" w:rsidRDefault="0087608E" w:rsidP="0087608E">
      <w:pPr>
        <w:pStyle w:val="ListParagraph"/>
        <w:numPr>
          <w:ilvl w:val="0"/>
          <w:numId w:val="15"/>
        </w:numPr>
        <w:rPr>
          <w:bCs/>
          <w:lang w:val="en-CA"/>
        </w:rPr>
      </w:pPr>
      <w:bookmarkStart w:id="0" w:name="_Hlk171951028"/>
      <w:r>
        <w:rPr>
          <w:b/>
          <w:lang w:val="en-CA"/>
        </w:rPr>
        <w:t xml:space="preserve">Alberta Open Volunteers – </w:t>
      </w:r>
      <w:r w:rsidR="00664C44">
        <w:rPr>
          <w:bCs/>
          <w:lang w:val="en-CA"/>
        </w:rPr>
        <w:t>Thanks to all who have volunteered, much appreciated.  We will be in contact as we get closer to the event.</w:t>
      </w:r>
    </w:p>
    <w:bookmarkEnd w:id="0"/>
    <w:p w14:paraId="6CE09CCE" w14:textId="4DA70EF1" w:rsidR="00560854" w:rsidRPr="00B31942" w:rsidRDefault="00C21DD0" w:rsidP="00B31942">
      <w:pPr>
        <w:rPr>
          <w:b/>
          <w:lang w:val="en-CA"/>
        </w:rPr>
      </w:pPr>
      <w:r w:rsidRPr="00B31942">
        <w:rPr>
          <w:b/>
          <w:lang w:val="en-CA"/>
        </w:rPr>
        <w:t>Pro</w:t>
      </w:r>
      <w:r w:rsidR="009A6EFE" w:rsidRPr="00B31942">
        <w:rPr>
          <w:b/>
          <w:lang w:val="en-CA"/>
        </w:rPr>
        <w:t xml:space="preserve"> S</w:t>
      </w:r>
      <w:r w:rsidRPr="00B31942">
        <w:rPr>
          <w:b/>
          <w:lang w:val="en-CA"/>
        </w:rPr>
        <w:t>hop</w:t>
      </w:r>
    </w:p>
    <w:p w14:paraId="34453711" w14:textId="3FD85D18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1C5275AC" w14:textId="19DFE432" w:rsidR="00E91573" w:rsidRDefault="00E91573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1" w:name="_Hlk171951107"/>
      <w:r>
        <w:rPr>
          <w:b/>
          <w:lang w:val="en-CA"/>
        </w:rPr>
        <w:t>3 Lady Scramble – Mon. July 22</w:t>
      </w:r>
      <w:r w:rsidRPr="00E91573">
        <w:rPr>
          <w:b/>
          <w:vertAlign w:val="superscript"/>
          <w:lang w:val="en-CA"/>
        </w:rPr>
        <w:t>nd</w:t>
      </w:r>
      <w:r>
        <w:rPr>
          <w:b/>
          <w:lang w:val="en-CA"/>
        </w:rPr>
        <w:t xml:space="preserve"> – 9am</w:t>
      </w:r>
      <w:r w:rsidR="001A79B4">
        <w:rPr>
          <w:b/>
          <w:lang w:val="en-CA"/>
        </w:rPr>
        <w:t xml:space="preserve"> Modified</w:t>
      </w:r>
      <w:r>
        <w:rPr>
          <w:b/>
          <w:lang w:val="en-CA"/>
        </w:rPr>
        <w:t xml:space="preserve"> S/G</w:t>
      </w:r>
    </w:p>
    <w:p w14:paraId="58A94214" w14:textId="5F00D1AB" w:rsidR="0071254C" w:rsidRDefault="0071254C" w:rsidP="007F236C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2 Man Team Championship – Fri. July26th-Sun. July 28</w:t>
      </w:r>
      <w:r w:rsidRPr="0087608E">
        <w:rPr>
          <w:b/>
          <w:vertAlign w:val="superscript"/>
          <w:lang w:val="en-CA"/>
        </w:rPr>
        <w:t>th</w:t>
      </w:r>
      <w:r w:rsidR="0087608E">
        <w:rPr>
          <w:b/>
          <w:lang w:val="en-CA"/>
        </w:rPr>
        <w:t xml:space="preserve"> – </w:t>
      </w:r>
      <w:r w:rsidR="0087608E" w:rsidRPr="0087608E">
        <w:rPr>
          <w:bCs/>
          <w:lang w:val="en-CA"/>
        </w:rPr>
        <w:t>Course closed Friday afternoon until Sunday aftern</w:t>
      </w:r>
      <w:r w:rsidR="0087608E">
        <w:rPr>
          <w:bCs/>
          <w:lang w:val="en-CA"/>
        </w:rPr>
        <w:t>o</w:t>
      </w:r>
      <w:r w:rsidR="0087608E" w:rsidRPr="0087608E">
        <w:rPr>
          <w:bCs/>
          <w:lang w:val="en-CA"/>
        </w:rPr>
        <w:t>on</w:t>
      </w:r>
      <w:r w:rsidR="0087608E">
        <w:rPr>
          <w:bCs/>
          <w:lang w:val="en-CA"/>
        </w:rPr>
        <w:t>.</w:t>
      </w:r>
      <w:r w:rsidR="00664C44">
        <w:rPr>
          <w:bCs/>
          <w:lang w:val="en-CA"/>
        </w:rPr>
        <w:t xml:space="preserve"> Currently full </w:t>
      </w:r>
      <w:proofErr w:type="gramStart"/>
      <w:r w:rsidR="00664C44">
        <w:rPr>
          <w:bCs/>
          <w:lang w:val="en-CA"/>
        </w:rPr>
        <w:t>with</w:t>
      </w:r>
      <w:proofErr w:type="gramEnd"/>
      <w:r w:rsidR="00664C44">
        <w:rPr>
          <w:bCs/>
          <w:lang w:val="en-CA"/>
        </w:rPr>
        <w:t xml:space="preserve"> a wait list.</w:t>
      </w:r>
    </w:p>
    <w:p w14:paraId="7C45262B" w14:textId="29305FCF" w:rsidR="0087608E" w:rsidRDefault="0087608E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Club Championship –</w:t>
      </w:r>
      <w:r>
        <w:rPr>
          <w:bCs/>
          <w:lang w:val="en-CA"/>
        </w:rPr>
        <w:t xml:space="preserve"> </w:t>
      </w:r>
      <w:r w:rsidRPr="00B64C7C">
        <w:rPr>
          <w:b/>
          <w:lang w:val="en-CA"/>
        </w:rPr>
        <w:t>Sun. Aug. 12</w:t>
      </w:r>
      <w:r w:rsidRPr="00B64C7C">
        <w:rPr>
          <w:b/>
          <w:vertAlign w:val="superscript"/>
          <w:lang w:val="en-CA"/>
        </w:rPr>
        <w:t>th</w:t>
      </w:r>
      <w:r w:rsidR="00B64C7C" w:rsidRPr="00B64C7C">
        <w:rPr>
          <w:b/>
          <w:lang w:val="en-CA"/>
        </w:rPr>
        <w:t xml:space="preserve"> – 8:30am S/G</w:t>
      </w:r>
    </w:p>
    <w:p w14:paraId="2D5A22A7" w14:textId="585E3E17" w:rsidR="001A79B4" w:rsidRDefault="001A79B4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Alberta Open – Tues. Aug 14</w:t>
      </w:r>
      <w:r w:rsidRPr="001A79B4">
        <w:rPr>
          <w:b/>
          <w:vertAlign w:val="superscript"/>
          <w:lang w:val="en-CA"/>
        </w:rPr>
        <w:t>th</w:t>
      </w:r>
      <w:r>
        <w:rPr>
          <w:b/>
          <w:lang w:val="en-CA"/>
        </w:rPr>
        <w:t>-Thur. Aug. 16</w:t>
      </w:r>
      <w:r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– Course closed the 14</w:t>
      </w:r>
      <w:r w:rsidR="00212CC1"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and 15</w:t>
      </w:r>
      <w:r w:rsidR="00212CC1"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and will open the 16</w:t>
      </w:r>
      <w:r w:rsidR="00212CC1" w:rsidRPr="00212CC1">
        <w:rPr>
          <w:b/>
          <w:vertAlign w:val="superscript"/>
          <w:lang w:val="en-CA"/>
        </w:rPr>
        <w:t>th</w:t>
      </w:r>
      <w:r w:rsidR="00212CC1">
        <w:rPr>
          <w:b/>
          <w:lang w:val="en-CA"/>
        </w:rPr>
        <w:t xml:space="preserve"> at noon for range and tee times.</w:t>
      </w:r>
    </w:p>
    <w:p w14:paraId="12ED66D5" w14:textId="3953AAA0" w:rsidR="00212CC1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Member Shotgun Sun Aug. 19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8:15am </w:t>
      </w:r>
    </w:p>
    <w:p w14:paraId="133D77A4" w14:textId="0ED68B6F" w:rsidR="00212CC1" w:rsidRPr="00B64C7C" w:rsidRDefault="00212CC1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4 Lady Scramble Sun. Aug. 19</w:t>
      </w:r>
      <w:r w:rsidRPr="00212CC1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1pm S/G</w:t>
      </w:r>
    </w:p>
    <w:bookmarkEnd w:id="1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59DDE1FB" w:rsidR="003661AE" w:rsidRPr="00664C44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71951066"/>
      <w:r>
        <w:rPr>
          <w:b/>
          <w:lang w:val="en-CA"/>
        </w:rPr>
        <w:t>Weekly Features Now Available</w:t>
      </w:r>
      <w:r w:rsidR="00C02E35">
        <w:rPr>
          <w:b/>
          <w:lang w:val="en-CA"/>
        </w:rPr>
        <w:t xml:space="preserve"> – Pizza; Cheesesteak Sandwich; Fried Chicken with Salad Trio</w:t>
      </w:r>
    </w:p>
    <w:p w14:paraId="54066401" w14:textId="56B9A05E" w:rsidR="00664C44" w:rsidRPr="00664C44" w:rsidRDefault="00664C44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Clubhouse Closure – </w:t>
      </w:r>
      <w:r w:rsidRPr="00664C44">
        <w:rPr>
          <w:bCs/>
          <w:lang w:val="en-CA"/>
        </w:rPr>
        <w:t>Will be closed Friday July 26</w:t>
      </w:r>
      <w:r w:rsidRPr="00664C44">
        <w:rPr>
          <w:bCs/>
          <w:vertAlign w:val="superscript"/>
          <w:lang w:val="en-CA"/>
        </w:rPr>
        <w:t>th</w:t>
      </w:r>
      <w:r w:rsidRPr="00664C44">
        <w:rPr>
          <w:bCs/>
          <w:lang w:val="en-CA"/>
        </w:rPr>
        <w:t xml:space="preserve"> after 7pm and all-day Saturday July 27</w:t>
      </w:r>
      <w:r w:rsidRPr="00664C44">
        <w:rPr>
          <w:bCs/>
          <w:vertAlign w:val="superscript"/>
          <w:lang w:val="en-CA"/>
        </w:rPr>
        <w:t>th</w:t>
      </w:r>
      <w:r w:rsidRPr="00664C44">
        <w:rPr>
          <w:bCs/>
          <w:lang w:val="en-CA"/>
        </w:rPr>
        <w:t>.  We will re-open Sunday July 28</w:t>
      </w:r>
      <w:r w:rsidRPr="00664C44">
        <w:rPr>
          <w:bCs/>
          <w:vertAlign w:val="superscript"/>
          <w:lang w:val="en-CA"/>
        </w:rPr>
        <w:t>th</w:t>
      </w:r>
      <w:r w:rsidRPr="00664C44">
        <w:rPr>
          <w:bCs/>
          <w:lang w:val="en-CA"/>
        </w:rPr>
        <w:t xml:space="preserve"> for regular hours.</w:t>
      </w:r>
    </w:p>
    <w:bookmarkEnd w:id="2"/>
    <w:p w14:paraId="5B9F5074" w14:textId="1191AED4" w:rsidR="004D39AA" w:rsidRPr="00664C44" w:rsidRDefault="004D39AA" w:rsidP="004D39AA">
      <w:pPr>
        <w:rPr>
          <w:bCs/>
          <w:lang w:val="en-CA"/>
        </w:rPr>
      </w:pP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8"/>
  </w:num>
  <w:num w:numId="2" w16cid:durableId="2115133100">
    <w:abstractNumId w:val="14"/>
  </w:num>
  <w:num w:numId="3" w16cid:durableId="702250668">
    <w:abstractNumId w:val="5"/>
  </w:num>
  <w:num w:numId="4" w16cid:durableId="638997873">
    <w:abstractNumId w:val="13"/>
  </w:num>
  <w:num w:numId="5" w16cid:durableId="1130518533">
    <w:abstractNumId w:val="11"/>
  </w:num>
  <w:num w:numId="6" w16cid:durableId="1897617094">
    <w:abstractNumId w:val="1"/>
  </w:num>
  <w:num w:numId="7" w16cid:durableId="1288046490">
    <w:abstractNumId w:val="7"/>
  </w:num>
  <w:num w:numId="8" w16cid:durableId="2122143006">
    <w:abstractNumId w:val="0"/>
  </w:num>
  <w:num w:numId="9" w16cid:durableId="43988558">
    <w:abstractNumId w:val="12"/>
  </w:num>
  <w:num w:numId="10" w16cid:durableId="875436181">
    <w:abstractNumId w:val="2"/>
  </w:num>
  <w:num w:numId="11" w16cid:durableId="561644106">
    <w:abstractNumId w:val="6"/>
  </w:num>
  <w:num w:numId="12" w16cid:durableId="1814910987">
    <w:abstractNumId w:val="3"/>
  </w:num>
  <w:num w:numId="13" w16cid:durableId="72432761">
    <w:abstractNumId w:val="10"/>
  </w:num>
  <w:num w:numId="14" w16cid:durableId="1207372537">
    <w:abstractNumId w:val="9"/>
  </w:num>
  <w:num w:numId="15" w16cid:durableId="9943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77D3"/>
    <w:rsid w:val="00110777"/>
    <w:rsid w:val="00111DA1"/>
    <w:rsid w:val="00126C8E"/>
    <w:rsid w:val="00162703"/>
    <w:rsid w:val="0017092F"/>
    <w:rsid w:val="00173920"/>
    <w:rsid w:val="00183C13"/>
    <w:rsid w:val="001929C9"/>
    <w:rsid w:val="0019589F"/>
    <w:rsid w:val="001A1630"/>
    <w:rsid w:val="001A798F"/>
    <w:rsid w:val="001A79B4"/>
    <w:rsid w:val="001B24D3"/>
    <w:rsid w:val="001C4E18"/>
    <w:rsid w:val="001D4EEE"/>
    <w:rsid w:val="001D5B41"/>
    <w:rsid w:val="001E006B"/>
    <w:rsid w:val="001E21EC"/>
    <w:rsid w:val="001E449B"/>
    <w:rsid w:val="001F23B8"/>
    <w:rsid w:val="001F28DF"/>
    <w:rsid w:val="00206F71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64C44"/>
    <w:rsid w:val="006940B0"/>
    <w:rsid w:val="0069630A"/>
    <w:rsid w:val="006B7778"/>
    <w:rsid w:val="006C0AAD"/>
    <w:rsid w:val="006C414F"/>
    <w:rsid w:val="006D5685"/>
    <w:rsid w:val="0070742A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6FC1"/>
    <w:rsid w:val="0081107F"/>
    <w:rsid w:val="00820402"/>
    <w:rsid w:val="008369B5"/>
    <w:rsid w:val="0084552C"/>
    <w:rsid w:val="00847353"/>
    <w:rsid w:val="008566B0"/>
    <w:rsid w:val="00860A48"/>
    <w:rsid w:val="0087608E"/>
    <w:rsid w:val="00877B40"/>
    <w:rsid w:val="008A3D73"/>
    <w:rsid w:val="008B2800"/>
    <w:rsid w:val="008C776C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7EF7"/>
    <w:rsid w:val="009F4AF8"/>
    <w:rsid w:val="00A20EB5"/>
    <w:rsid w:val="00A25ACB"/>
    <w:rsid w:val="00A27982"/>
    <w:rsid w:val="00A52928"/>
    <w:rsid w:val="00A54B02"/>
    <w:rsid w:val="00A6267C"/>
    <w:rsid w:val="00A7414C"/>
    <w:rsid w:val="00A772EA"/>
    <w:rsid w:val="00A9193A"/>
    <w:rsid w:val="00A94F77"/>
    <w:rsid w:val="00AA5388"/>
    <w:rsid w:val="00AB06A0"/>
    <w:rsid w:val="00AB1F01"/>
    <w:rsid w:val="00AF2CA9"/>
    <w:rsid w:val="00B1363D"/>
    <w:rsid w:val="00B3190D"/>
    <w:rsid w:val="00B31942"/>
    <w:rsid w:val="00B344E7"/>
    <w:rsid w:val="00B64C7C"/>
    <w:rsid w:val="00B752A2"/>
    <w:rsid w:val="00BB6B55"/>
    <w:rsid w:val="00BC3AC3"/>
    <w:rsid w:val="00BD2D34"/>
    <w:rsid w:val="00BD440C"/>
    <w:rsid w:val="00BE4A4A"/>
    <w:rsid w:val="00BE4E3E"/>
    <w:rsid w:val="00BF05AC"/>
    <w:rsid w:val="00C02E35"/>
    <w:rsid w:val="00C063A6"/>
    <w:rsid w:val="00C13486"/>
    <w:rsid w:val="00C21DD0"/>
    <w:rsid w:val="00C329F3"/>
    <w:rsid w:val="00C360B3"/>
    <w:rsid w:val="00C60478"/>
    <w:rsid w:val="00C61193"/>
    <w:rsid w:val="00C66CE9"/>
    <w:rsid w:val="00C70528"/>
    <w:rsid w:val="00C763F5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24B91"/>
    <w:rsid w:val="00D32D72"/>
    <w:rsid w:val="00D54EC2"/>
    <w:rsid w:val="00D73EC2"/>
    <w:rsid w:val="00D84579"/>
    <w:rsid w:val="00DA1739"/>
    <w:rsid w:val="00DB575F"/>
    <w:rsid w:val="00DB654A"/>
    <w:rsid w:val="00DB6694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D79"/>
    <w:rsid w:val="00F55142"/>
    <w:rsid w:val="00F55639"/>
    <w:rsid w:val="00F72085"/>
    <w:rsid w:val="00F974DC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2024-07-15T21:56:00Z</dcterms:created>
  <dcterms:modified xsi:type="dcterms:W3CDTF">2024-07-15T21:56:00Z</dcterms:modified>
</cp:coreProperties>
</file>