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9677" w14:textId="33E02A13" w:rsidR="0070742A" w:rsidRDefault="00DF420F">
      <w:pPr>
        <w:rPr>
          <w:b/>
          <w:lang w:val="en-CA"/>
        </w:rPr>
      </w:pPr>
      <w:r>
        <w:rPr>
          <w:b/>
          <w:lang w:val="en-CA"/>
        </w:rPr>
        <w:t xml:space="preserve"> </w:t>
      </w:r>
      <w:r w:rsidR="0070742A" w:rsidRPr="00162703">
        <w:rPr>
          <w:b/>
          <w:lang w:val="en-CA"/>
        </w:rPr>
        <w:t>Weekly Update</w:t>
      </w:r>
    </w:p>
    <w:p w14:paraId="768BA73E" w14:textId="5BFCE8C5" w:rsidR="0060272C" w:rsidRDefault="0060272C">
      <w:pPr>
        <w:rPr>
          <w:b/>
          <w:lang w:val="en-CA"/>
        </w:rPr>
      </w:pPr>
      <w:r>
        <w:rPr>
          <w:b/>
          <w:lang w:val="en-CA"/>
        </w:rPr>
        <w:t>Administration</w:t>
      </w:r>
    </w:p>
    <w:p w14:paraId="1CF50D64" w14:textId="4F90F102" w:rsidR="00B31942" w:rsidRPr="003134D7" w:rsidRDefault="00B31942" w:rsidP="00B31942">
      <w:pPr>
        <w:pStyle w:val="ListParagraph"/>
        <w:numPr>
          <w:ilvl w:val="0"/>
          <w:numId w:val="14"/>
        </w:numPr>
        <w:rPr>
          <w:bCs/>
          <w:lang w:val="en-CA"/>
        </w:rPr>
      </w:pPr>
      <w:bookmarkStart w:id="0" w:name="_Hlk169264729"/>
      <w:r>
        <w:rPr>
          <w:b/>
          <w:lang w:val="en-CA"/>
        </w:rPr>
        <w:t xml:space="preserve">Tournament Showings </w:t>
      </w:r>
      <w:r w:rsidR="00BB6B55">
        <w:rPr>
          <w:b/>
          <w:lang w:val="en-CA"/>
        </w:rPr>
        <w:t>–</w:t>
      </w:r>
      <w:r>
        <w:rPr>
          <w:b/>
          <w:lang w:val="en-CA"/>
        </w:rPr>
        <w:t xml:space="preserve"> </w:t>
      </w:r>
      <w:r w:rsidR="00BB6B55" w:rsidRPr="003134D7">
        <w:rPr>
          <w:bCs/>
          <w:lang w:val="en-CA"/>
        </w:rPr>
        <w:t xml:space="preserve">We would like to congratulate all our Desert Blume members who recently qualified for the Alberta Open.  It will be nice to have a strong contingent of local players </w:t>
      </w:r>
      <w:r w:rsidR="005F4406" w:rsidRPr="003134D7">
        <w:rPr>
          <w:bCs/>
          <w:lang w:val="en-CA"/>
        </w:rPr>
        <w:t xml:space="preserve">representing DB in the Open.  As well, to </w:t>
      </w:r>
      <w:r w:rsidR="005F4406" w:rsidRPr="003134D7">
        <w:rPr>
          <w:b/>
          <w:lang w:val="en-CA"/>
        </w:rPr>
        <w:t>Dillon Batsel</w:t>
      </w:r>
      <w:r w:rsidR="005F4406" w:rsidRPr="003134D7">
        <w:rPr>
          <w:bCs/>
          <w:lang w:val="en-CA"/>
        </w:rPr>
        <w:t xml:space="preserve"> for a strong showing at the Canadian PGA Championship</w:t>
      </w:r>
      <w:r w:rsidR="004C3F69" w:rsidRPr="003134D7">
        <w:rPr>
          <w:bCs/>
          <w:lang w:val="en-CA"/>
        </w:rPr>
        <w:t xml:space="preserve"> and </w:t>
      </w:r>
      <w:r w:rsidR="004C3F69" w:rsidRPr="003134D7">
        <w:rPr>
          <w:b/>
          <w:lang w:val="en-CA"/>
        </w:rPr>
        <w:t>Sara</w:t>
      </w:r>
      <w:r w:rsidR="00AB24E9">
        <w:rPr>
          <w:b/>
          <w:lang w:val="en-CA"/>
        </w:rPr>
        <w:t>h</w:t>
      </w:r>
      <w:r w:rsidR="004C3F69" w:rsidRPr="003134D7">
        <w:rPr>
          <w:b/>
          <w:lang w:val="en-CA"/>
        </w:rPr>
        <w:t xml:space="preserve"> Armstrong</w:t>
      </w:r>
      <w:r w:rsidR="004C3F69" w:rsidRPr="003134D7">
        <w:rPr>
          <w:bCs/>
          <w:lang w:val="en-CA"/>
        </w:rPr>
        <w:t xml:space="preserve"> for her excellent </w:t>
      </w:r>
      <w:r w:rsidR="003134D7" w:rsidRPr="003134D7">
        <w:rPr>
          <w:bCs/>
          <w:lang w:val="en-CA"/>
        </w:rPr>
        <w:t xml:space="preserve">tournament </w:t>
      </w:r>
      <w:r w:rsidR="004C3F69" w:rsidRPr="003134D7">
        <w:rPr>
          <w:bCs/>
          <w:lang w:val="en-CA"/>
        </w:rPr>
        <w:t>showings</w:t>
      </w:r>
      <w:r w:rsidR="00E91573">
        <w:rPr>
          <w:bCs/>
          <w:lang w:val="en-CA"/>
        </w:rPr>
        <w:t xml:space="preserve"> and</w:t>
      </w:r>
      <w:r w:rsidR="003134D7" w:rsidRPr="003134D7">
        <w:rPr>
          <w:bCs/>
          <w:lang w:val="en-CA"/>
        </w:rPr>
        <w:t xml:space="preserve"> best of luck in her summer tournaments</w:t>
      </w:r>
      <w:r w:rsidR="003134D7">
        <w:rPr>
          <w:bCs/>
          <w:lang w:val="en-CA"/>
        </w:rPr>
        <w:t>.</w:t>
      </w:r>
    </w:p>
    <w:bookmarkEnd w:id="0"/>
    <w:p w14:paraId="6CE09CCE" w14:textId="4DA70EF1" w:rsidR="00560854" w:rsidRPr="00B31942" w:rsidRDefault="00C21DD0" w:rsidP="00B31942">
      <w:pPr>
        <w:rPr>
          <w:b/>
          <w:lang w:val="en-CA"/>
        </w:rPr>
      </w:pPr>
      <w:r w:rsidRPr="00B31942">
        <w:rPr>
          <w:b/>
          <w:lang w:val="en-CA"/>
        </w:rPr>
        <w:t>Pro</w:t>
      </w:r>
      <w:r w:rsidR="009A6EFE" w:rsidRPr="00B31942">
        <w:rPr>
          <w:b/>
          <w:lang w:val="en-CA"/>
        </w:rPr>
        <w:t xml:space="preserve"> S</w:t>
      </w:r>
      <w:r w:rsidRPr="00B31942">
        <w:rPr>
          <w:b/>
          <w:lang w:val="en-CA"/>
        </w:rPr>
        <w:t>hop</w:t>
      </w:r>
    </w:p>
    <w:p w14:paraId="79691295" w14:textId="714480E6" w:rsidR="004D39AA" w:rsidRPr="000D5111" w:rsidRDefault="000D5111" w:rsidP="00860A48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Father’s Day Sale – </w:t>
      </w:r>
      <w:r w:rsidRPr="000D5111">
        <w:rPr>
          <w:bCs/>
          <w:lang w:val="en-CA"/>
        </w:rPr>
        <w:t>25% off all clothing; 20% off shoes and accessories; 25% golf bags; Srixon ball sale – buy 1 dozen, get a dozen free</w:t>
      </w:r>
    </w:p>
    <w:p w14:paraId="34453711" w14:textId="7638BAF4" w:rsidR="00860A48" w:rsidRPr="00860A48" w:rsidRDefault="00860A48" w:rsidP="00860A48">
      <w:pPr>
        <w:pStyle w:val="ListParagraph"/>
        <w:numPr>
          <w:ilvl w:val="0"/>
          <w:numId w:val="10"/>
        </w:numPr>
        <w:rPr>
          <w:b/>
          <w:lang w:val="en-CA"/>
        </w:rPr>
      </w:pPr>
      <w:r w:rsidRPr="00860A48">
        <w:rPr>
          <w:b/>
          <w:lang w:val="en-CA"/>
        </w:rPr>
        <w:t>Upcoming Events</w:t>
      </w:r>
    </w:p>
    <w:p w14:paraId="758F866F" w14:textId="7C7CA6B9" w:rsidR="00860A48" w:rsidRDefault="000A7D6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bookmarkStart w:id="1" w:name="_Hlk169264870"/>
      <w:r w:rsidRPr="000A7D68">
        <w:rPr>
          <w:b/>
          <w:lang w:val="en-CA"/>
        </w:rPr>
        <w:t xml:space="preserve">Sid &amp; Maggie </w:t>
      </w:r>
      <w:r w:rsidR="00860A48" w:rsidRPr="000A7D68">
        <w:rPr>
          <w:b/>
          <w:lang w:val="en-CA"/>
        </w:rPr>
        <w:t>Member/</w:t>
      </w:r>
      <w:r w:rsidRPr="000A7D68">
        <w:rPr>
          <w:b/>
          <w:lang w:val="en-CA"/>
        </w:rPr>
        <w:t>Guest</w:t>
      </w:r>
      <w:r>
        <w:rPr>
          <w:bCs/>
          <w:lang w:val="en-CA"/>
        </w:rPr>
        <w:t xml:space="preserve"> Sat. June 15th</w:t>
      </w:r>
      <w:r w:rsidR="00860A48">
        <w:rPr>
          <w:bCs/>
          <w:lang w:val="en-CA"/>
        </w:rPr>
        <w:t xml:space="preserve"> </w:t>
      </w:r>
      <w:r>
        <w:rPr>
          <w:bCs/>
          <w:lang w:val="en-CA"/>
        </w:rPr>
        <w:t>1pm S/G Modified</w:t>
      </w:r>
      <w:r w:rsidR="008C776C">
        <w:rPr>
          <w:bCs/>
          <w:lang w:val="en-CA"/>
        </w:rPr>
        <w:t xml:space="preserve"> – Each player receives a pair of golf shoes with entry plus lunch and 5 course meal.</w:t>
      </w:r>
    </w:p>
    <w:p w14:paraId="027541BD" w14:textId="2746C417" w:rsidR="000A7D68" w:rsidRDefault="000A7D6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r w:rsidRPr="000A7D68">
        <w:rPr>
          <w:b/>
          <w:lang w:val="en-CA"/>
        </w:rPr>
        <w:t>Sr. 3 Man Scramble</w:t>
      </w:r>
      <w:r>
        <w:rPr>
          <w:bCs/>
          <w:lang w:val="en-CA"/>
        </w:rPr>
        <w:t xml:space="preserve"> Mon. June 17</w:t>
      </w:r>
      <w:r w:rsidRPr="000A7D68">
        <w:rPr>
          <w:bCs/>
          <w:vertAlign w:val="superscript"/>
          <w:lang w:val="en-CA"/>
        </w:rPr>
        <w:t>th</w:t>
      </w:r>
      <w:r>
        <w:rPr>
          <w:bCs/>
          <w:lang w:val="en-CA"/>
        </w:rPr>
        <w:t xml:space="preserve"> 9:30am S/G</w:t>
      </w:r>
      <w:r w:rsidR="00AB24E9">
        <w:rPr>
          <w:bCs/>
          <w:lang w:val="en-CA"/>
        </w:rPr>
        <w:t xml:space="preserve"> – </w:t>
      </w:r>
      <w:r w:rsidR="00AB24E9">
        <w:rPr>
          <w:b/>
          <w:lang w:val="en-CA"/>
        </w:rPr>
        <w:t>FULL</w:t>
      </w:r>
    </w:p>
    <w:p w14:paraId="1E2A360D" w14:textId="1C94C8F5" w:rsidR="000A7D68" w:rsidRDefault="000A7D6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Member Shotgun </w:t>
      </w:r>
      <w:r w:rsidRPr="000A7D68">
        <w:rPr>
          <w:bCs/>
          <w:lang w:val="en-CA"/>
        </w:rPr>
        <w:t>Thursday June 20</w:t>
      </w:r>
      <w:r w:rsidRPr="000A7D68">
        <w:rPr>
          <w:bCs/>
          <w:vertAlign w:val="superscript"/>
          <w:lang w:val="en-CA"/>
        </w:rPr>
        <w:t>th</w:t>
      </w:r>
      <w:r w:rsidRPr="000A7D68">
        <w:rPr>
          <w:bCs/>
          <w:lang w:val="en-CA"/>
        </w:rPr>
        <w:t xml:space="preserve"> 8:15am</w:t>
      </w:r>
    </w:p>
    <w:p w14:paraId="547D96B5" w14:textId="78758CBF" w:rsidR="007F236C" w:rsidRDefault="000A7D68" w:rsidP="007F236C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Ronald McDonald Charity Tournament </w:t>
      </w:r>
      <w:r w:rsidRPr="000A7D68">
        <w:rPr>
          <w:bCs/>
          <w:lang w:val="en-CA"/>
        </w:rPr>
        <w:t>Thur. June 20</w:t>
      </w:r>
      <w:r w:rsidRPr="000A7D68">
        <w:rPr>
          <w:bCs/>
          <w:vertAlign w:val="superscript"/>
          <w:lang w:val="en-CA"/>
        </w:rPr>
        <w:t>th</w:t>
      </w:r>
      <w:r w:rsidRPr="000A7D68">
        <w:rPr>
          <w:bCs/>
          <w:lang w:val="en-CA"/>
        </w:rPr>
        <w:t xml:space="preserve"> 1pm S/G</w:t>
      </w:r>
    </w:p>
    <w:p w14:paraId="34829A17" w14:textId="46BEE2AE" w:rsidR="008C776C" w:rsidRDefault="008C776C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 xml:space="preserve">Canada Day Mixed – </w:t>
      </w:r>
      <w:r w:rsidRPr="008C776C">
        <w:rPr>
          <w:bCs/>
          <w:lang w:val="en-CA"/>
        </w:rPr>
        <w:t xml:space="preserve">Back after </w:t>
      </w:r>
      <w:r w:rsidR="00576388">
        <w:rPr>
          <w:bCs/>
          <w:lang w:val="en-CA"/>
        </w:rPr>
        <w:t xml:space="preserve">a </w:t>
      </w:r>
      <w:r w:rsidR="004D39AA" w:rsidRPr="008C776C">
        <w:rPr>
          <w:bCs/>
          <w:lang w:val="en-CA"/>
        </w:rPr>
        <w:t>1-year</w:t>
      </w:r>
      <w:r w:rsidRPr="008C776C">
        <w:rPr>
          <w:bCs/>
          <w:lang w:val="en-CA"/>
        </w:rPr>
        <w:t xml:space="preserve"> </w:t>
      </w:r>
      <w:r w:rsidR="00576388">
        <w:rPr>
          <w:bCs/>
          <w:lang w:val="en-CA"/>
        </w:rPr>
        <w:t>hiatus</w:t>
      </w:r>
      <w:r>
        <w:rPr>
          <w:b/>
          <w:lang w:val="en-CA"/>
        </w:rPr>
        <w:t xml:space="preserve"> </w:t>
      </w:r>
      <w:r w:rsidRPr="008C776C">
        <w:rPr>
          <w:bCs/>
          <w:lang w:val="en-CA"/>
        </w:rPr>
        <w:t xml:space="preserve">– </w:t>
      </w:r>
      <w:r w:rsidRPr="00576388">
        <w:rPr>
          <w:b/>
          <w:lang w:val="en-CA"/>
        </w:rPr>
        <w:t>July 1</w:t>
      </w:r>
      <w:r w:rsidR="00576388">
        <w:rPr>
          <w:b/>
          <w:lang w:val="en-CA"/>
        </w:rPr>
        <w:t xml:space="preserve">st - </w:t>
      </w:r>
      <w:r w:rsidR="00B31942">
        <w:rPr>
          <w:b/>
          <w:lang w:val="en-CA"/>
        </w:rPr>
        <w:t>4:30pm 9 Hole S/G</w:t>
      </w:r>
    </w:p>
    <w:p w14:paraId="131890A7" w14:textId="71537277" w:rsidR="00B31942" w:rsidRDefault="00B31942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>His n Hers Mixed – Sun. July 14</w:t>
      </w:r>
      <w:r w:rsidRPr="00B31942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– 1pm S/G</w:t>
      </w:r>
    </w:p>
    <w:p w14:paraId="1C5275AC" w14:textId="2BEB7E44" w:rsidR="00E91573" w:rsidRPr="00576388" w:rsidRDefault="00E91573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>3 Lady Scramble – Mon. July 22</w:t>
      </w:r>
      <w:r w:rsidRPr="00E91573">
        <w:rPr>
          <w:b/>
          <w:vertAlign w:val="superscript"/>
          <w:lang w:val="en-CA"/>
        </w:rPr>
        <w:t>nd</w:t>
      </w:r>
      <w:r>
        <w:rPr>
          <w:b/>
          <w:lang w:val="en-CA"/>
        </w:rPr>
        <w:t xml:space="preserve"> – 9am S/G</w:t>
      </w:r>
    </w:p>
    <w:bookmarkEnd w:id="1"/>
    <w:p w14:paraId="415642F9" w14:textId="18F9126A" w:rsidR="00B752A2" w:rsidRDefault="00C21DD0" w:rsidP="00E66A8D">
      <w:pPr>
        <w:rPr>
          <w:b/>
          <w:lang w:val="en-CA"/>
        </w:rPr>
      </w:pPr>
      <w:r w:rsidRPr="00E66A8D">
        <w:rPr>
          <w:b/>
          <w:lang w:val="en-CA"/>
        </w:rPr>
        <w:t>Clubhouse</w:t>
      </w:r>
    </w:p>
    <w:p w14:paraId="2C59F71D" w14:textId="0B6434F3" w:rsidR="004D39AA" w:rsidRDefault="008566B0" w:rsidP="00ED6A4E">
      <w:pPr>
        <w:pStyle w:val="ListParagraph"/>
        <w:numPr>
          <w:ilvl w:val="0"/>
          <w:numId w:val="10"/>
        </w:numPr>
        <w:rPr>
          <w:bCs/>
          <w:lang w:val="en-CA"/>
        </w:rPr>
      </w:pPr>
      <w:bookmarkStart w:id="2" w:name="_Hlk169264830"/>
      <w:r w:rsidRPr="008566B0">
        <w:rPr>
          <w:b/>
          <w:lang w:val="en-CA"/>
        </w:rPr>
        <w:t>Upcoming Music Nights</w:t>
      </w:r>
      <w:r>
        <w:rPr>
          <w:bCs/>
          <w:lang w:val="en-CA"/>
        </w:rPr>
        <w:t xml:space="preserve"> – </w:t>
      </w:r>
      <w:r w:rsidRPr="008566B0">
        <w:rPr>
          <w:b/>
          <w:lang w:val="en-CA"/>
        </w:rPr>
        <w:t>Sunday June 23</w:t>
      </w:r>
      <w:r w:rsidRPr="008566B0">
        <w:rPr>
          <w:b/>
          <w:vertAlign w:val="superscript"/>
          <w:lang w:val="en-CA"/>
        </w:rPr>
        <w:t>rd</w:t>
      </w:r>
      <w:r>
        <w:rPr>
          <w:bCs/>
          <w:lang w:val="en-CA"/>
        </w:rPr>
        <w:t xml:space="preserve"> Neil </w:t>
      </w:r>
      <w:proofErr w:type="spellStart"/>
      <w:r>
        <w:rPr>
          <w:bCs/>
          <w:lang w:val="en-CA"/>
        </w:rPr>
        <w:t>Seidlicki</w:t>
      </w:r>
      <w:proofErr w:type="spellEnd"/>
      <w:r>
        <w:rPr>
          <w:bCs/>
          <w:lang w:val="en-CA"/>
        </w:rPr>
        <w:t xml:space="preserve"> 6-9pm</w:t>
      </w:r>
    </w:p>
    <w:p w14:paraId="7DD620FD" w14:textId="79D3AB51" w:rsidR="008566B0" w:rsidRPr="004D39AA" w:rsidRDefault="008566B0" w:rsidP="008566B0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>Friday June 28</w:t>
      </w:r>
      <w:r w:rsidRPr="008566B0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</w:t>
      </w:r>
      <w:r>
        <w:rPr>
          <w:bCs/>
          <w:lang w:val="en-CA"/>
        </w:rPr>
        <w:t xml:space="preserve">– Rob Hudec 6-9pm </w:t>
      </w:r>
    </w:p>
    <w:p w14:paraId="3DDE9E27" w14:textId="6895D4D7" w:rsidR="003661AE" w:rsidRPr="00E91573" w:rsidRDefault="00860A48" w:rsidP="00ED6A4E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>Weekly Features Now Available</w:t>
      </w:r>
      <w:r w:rsidR="00C26A19">
        <w:rPr>
          <w:b/>
          <w:lang w:val="en-CA"/>
        </w:rPr>
        <w:t xml:space="preserve"> – Calzone; Pork Medallions; Hangover Burger</w:t>
      </w:r>
    </w:p>
    <w:p w14:paraId="372A7EB4" w14:textId="19429A1C" w:rsidR="00E91573" w:rsidRPr="00E91573" w:rsidRDefault="00E91573" w:rsidP="00ED6A4E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Kitchen Closure – </w:t>
      </w:r>
      <w:r w:rsidRPr="00E91573">
        <w:rPr>
          <w:bCs/>
          <w:lang w:val="en-CA"/>
        </w:rPr>
        <w:t>Please note we will close the kitchen down from 5:30pm-7:30pm Sat June 15</w:t>
      </w:r>
      <w:r w:rsidRPr="00E91573">
        <w:rPr>
          <w:bCs/>
          <w:vertAlign w:val="superscript"/>
          <w:lang w:val="en-CA"/>
        </w:rPr>
        <w:t>th</w:t>
      </w:r>
      <w:r w:rsidRPr="00E91573">
        <w:rPr>
          <w:bCs/>
          <w:lang w:val="en-CA"/>
        </w:rPr>
        <w:t>(tomorrow) for a private event.</w:t>
      </w:r>
    </w:p>
    <w:bookmarkEnd w:id="2"/>
    <w:p w14:paraId="5B9F5074" w14:textId="5076BCE7" w:rsidR="004D39AA" w:rsidRPr="004D39AA" w:rsidRDefault="004D39AA" w:rsidP="004D39AA">
      <w:pPr>
        <w:rPr>
          <w:b/>
          <w:bCs/>
          <w:lang w:val="en-CA"/>
        </w:rPr>
      </w:pPr>
      <w:r w:rsidRPr="004D39AA">
        <w:rPr>
          <w:b/>
          <w:bCs/>
          <w:lang w:val="en-CA"/>
        </w:rPr>
        <w:t>Grounds</w:t>
      </w:r>
    </w:p>
    <w:p w14:paraId="20DE54BD" w14:textId="74DE2783" w:rsidR="004D39AA" w:rsidRDefault="004D39AA" w:rsidP="004D39AA">
      <w:pPr>
        <w:pStyle w:val="ListParagraph"/>
        <w:numPr>
          <w:ilvl w:val="0"/>
          <w:numId w:val="10"/>
        </w:numPr>
        <w:rPr>
          <w:bCs/>
          <w:lang w:val="en-CA"/>
        </w:rPr>
      </w:pPr>
      <w:r w:rsidRPr="004D39AA">
        <w:rPr>
          <w:b/>
          <w:lang w:val="en-CA"/>
        </w:rPr>
        <w:t>Green Aeration</w:t>
      </w:r>
      <w:r>
        <w:rPr>
          <w:bCs/>
          <w:lang w:val="en-CA"/>
        </w:rPr>
        <w:t xml:space="preserve"> – Small tine aeration Tuesday June 25</w:t>
      </w:r>
      <w:r w:rsidRPr="004D39AA">
        <w:rPr>
          <w:bCs/>
          <w:vertAlign w:val="superscript"/>
          <w:lang w:val="en-CA"/>
        </w:rPr>
        <w:t>th</w:t>
      </w:r>
      <w:r>
        <w:rPr>
          <w:bCs/>
          <w:lang w:val="en-CA"/>
        </w:rPr>
        <w:t xml:space="preserve"> and Wednesday June 26</w:t>
      </w:r>
      <w:r w:rsidRPr="004D39AA">
        <w:rPr>
          <w:bCs/>
          <w:vertAlign w:val="superscript"/>
          <w:lang w:val="en-CA"/>
        </w:rPr>
        <w:t>th</w:t>
      </w:r>
      <w:r>
        <w:rPr>
          <w:bCs/>
          <w:lang w:val="en-CA"/>
        </w:rPr>
        <w:t>.  There may be tee time delays these days.</w:t>
      </w:r>
    </w:p>
    <w:p w14:paraId="2531DFA3" w14:textId="1663270F" w:rsidR="004D39AA" w:rsidRPr="004D39AA" w:rsidRDefault="004D39AA" w:rsidP="004D39AA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Thursday Range Cutting </w:t>
      </w:r>
      <w:r>
        <w:rPr>
          <w:lang w:val="en-CA"/>
        </w:rPr>
        <w:t>– Please watch for the range to be cut every other Thursday or so.  There may be delays in opening the range these mornings.</w:t>
      </w:r>
    </w:p>
    <w:sectPr w:rsidR="004D39AA" w:rsidRPr="004D3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0B34"/>
    <w:multiLevelType w:val="hybridMultilevel"/>
    <w:tmpl w:val="B9965126"/>
    <w:lvl w:ilvl="0" w:tplc="E7C2A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E04"/>
    <w:multiLevelType w:val="hybridMultilevel"/>
    <w:tmpl w:val="9CC80D5A"/>
    <w:lvl w:ilvl="0" w:tplc="D2525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326A2"/>
    <w:multiLevelType w:val="hybridMultilevel"/>
    <w:tmpl w:val="F754FD46"/>
    <w:lvl w:ilvl="0" w:tplc="19182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92C58"/>
    <w:multiLevelType w:val="hybridMultilevel"/>
    <w:tmpl w:val="5750263A"/>
    <w:lvl w:ilvl="0" w:tplc="CF8E0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B1C46"/>
    <w:multiLevelType w:val="hybridMultilevel"/>
    <w:tmpl w:val="ED961DFA"/>
    <w:lvl w:ilvl="0" w:tplc="32C40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87951"/>
    <w:multiLevelType w:val="hybridMultilevel"/>
    <w:tmpl w:val="9BAECA88"/>
    <w:lvl w:ilvl="0" w:tplc="10A83E9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2C6A13"/>
    <w:multiLevelType w:val="hybridMultilevel"/>
    <w:tmpl w:val="1346CE74"/>
    <w:lvl w:ilvl="0" w:tplc="E340A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9467E"/>
    <w:multiLevelType w:val="hybridMultilevel"/>
    <w:tmpl w:val="0B30A0E2"/>
    <w:lvl w:ilvl="0" w:tplc="573AD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C597A"/>
    <w:multiLevelType w:val="hybridMultilevel"/>
    <w:tmpl w:val="DC60081C"/>
    <w:lvl w:ilvl="0" w:tplc="50FC4C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C3292"/>
    <w:multiLevelType w:val="hybridMultilevel"/>
    <w:tmpl w:val="A3EAEC1E"/>
    <w:lvl w:ilvl="0" w:tplc="654A31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02226"/>
    <w:multiLevelType w:val="hybridMultilevel"/>
    <w:tmpl w:val="E722968A"/>
    <w:lvl w:ilvl="0" w:tplc="5112A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311D3"/>
    <w:multiLevelType w:val="hybridMultilevel"/>
    <w:tmpl w:val="21145D00"/>
    <w:lvl w:ilvl="0" w:tplc="65FE5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51938"/>
    <w:multiLevelType w:val="hybridMultilevel"/>
    <w:tmpl w:val="793C75E6"/>
    <w:lvl w:ilvl="0" w:tplc="729EB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F21E8"/>
    <w:multiLevelType w:val="hybridMultilevel"/>
    <w:tmpl w:val="FD566C88"/>
    <w:lvl w:ilvl="0" w:tplc="10B2F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98400">
    <w:abstractNumId w:val="7"/>
  </w:num>
  <w:num w:numId="2" w16cid:durableId="2115133100">
    <w:abstractNumId w:val="13"/>
  </w:num>
  <w:num w:numId="3" w16cid:durableId="702250668">
    <w:abstractNumId w:val="4"/>
  </w:num>
  <w:num w:numId="4" w16cid:durableId="638997873">
    <w:abstractNumId w:val="12"/>
  </w:num>
  <w:num w:numId="5" w16cid:durableId="1130518533">
    <w:abstractNumId w:val="10"/>
  </w:num>
  <w:num w:numId="6" w16cid:durableId="1897617094">
    <w:abstractNumId w:val="1"/>
  </w:num>
  <w:num w:numId="7" w16cid:durableId="1288046490">
    <w:abstractNumId w:val="6"/>
  </w:num>
  <w:num w:numId="8" w16cid:durableId="2122143006">
    <w:abstractNumId w:val="0"/>
  </w:num>
  <w:num w:numId="9" w16cid:durableId="43988558">
    <w:abstractNumId w:val="11"/>
  </w:num>
  <w:num w:numId="10" w16cid:durableId="875436181">
    <w:abstractNumId w:val="2"/>
  </w:num>
  <w:num w:numId="11" w16cid:durableId="561644106">
    <w:abstractNumId w:val="5"/>
  </w:num>
  <w:num w:numId="12" w16cid:durableId="1814910987">
    <w:abstractNumId w:val="3"/>
  </w:num>
  <w:num w:numId="13" w16cid:durableId="72432761">
    <w:abstractNumId w:val="9"/>
  </w:num>
  <w:num w:numId="14" w16cid:durableId="12073725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73"/>
    <w:rsid w:val="00021CB1"/>
    <w:rsid w:val="000722FD"/>
    <w:rsid w:val="0008252C"/>
    <w:rsid w:val="000A33C6"/>
    <w:rsid w:val="000A3F11"/>
    <w:rsid w:val="000A5967"/>
    <w:rsid w:val="000A7D68"/>
    <w:rsid w:val="000B50E7"/>
    <w:rsid w:val="000B709D"/>
    <w:rsid w:val="000C588E"/>
    <w:rsid w:val="000C785C"/>
    <w:rsid w:val="000D25CD"/>
    <w:rsid w:val="000D5111"/>
    <w:rsid w:val="000F27BA"/>
    <w:rsid w:val="000F4033"/>
    <w:rsid w:val="000F4712"/>
    <w:rsid w:val="001077D3"/>
    <w:rsid w:val="00110777"/>
    <w:rsid w:val="00111DA1"/>
    <w:rsid w:val="00126C8E"/>
    <w:rsid w:val="00162703"/>
    <w:rsid w:val="0017092F"/>
    <w:rsid w:val="00173920"/>
    <w:rsid w:val="00183C13"/>
    <w:rsid w:val="001929C9"/>
    <w:rsid w:val="0019589F"/>
    <w:rsid w:val="001A1630"/>
    <w:rsid w:val="001A798F"/>
    <w:rsid w:val="001B24D3"/>
    <w:rsid w:val="001C4E18"/>
    <w:rsid w:val="001D4EEE"/>
    <w:rsid w:val="001D5B41"/>
    <w:rsid w:val="001E006B"/>
    <w:rsid w:val="001E21EC"/>
    <w:rsid w:val="001E449B"/>
    <w:rsid w:val="001F23B8"/>
    <w:rsid w:val="001F28DF"/>
    <w:rsid w:val="00206F71"/>
    <w:rsid w:val="002218C7"/>
    <w:rsid w:val="00251DE0"/>
    <w:rsid w:val="0027589A"/>
    <w:rsid w:val="00276295"/>
    <w:rsid w:val="00283DF5"/>
    <w:rsid w:val="002A3255"/>
    <w:rsid w:val="002A3E6E"/>
    <w:rsid w:val="002A4228"/>
    <w:rsid w:val="002A74C8"/>
    <w:rsid w:val="002B2556"/>
    <w:rsid w:val="002C6E93"/>
    <w:rsid w:val="002D33CE"/>
    <w:rsid w:val="00312BEC"/>
    <w:rsid w:val="003134D7"/>
    <w:rsid w:val="00317ADD"/>
    <w:rsid w:val="00330941"/>
    <w:rsid w:val="00353F4E"/>
    <w:rsid w:val="00357987"/>
    <w:rsid w:val="003661AE"/>
    <w:rsid w:val="003779C6"/>
    <w:rsid w:val="00387CD9"/>
    <w:rsid w:val="003902E9"/>
    <w:rsid w:val="003A536D"/>
    <w:rsid w:val="003C208D"/>
    <w:rsid w:val="003D0070"/>
    <w:rsid w:val="003E0D7F"/>
    <w:rsid w:val="003E1830"/>
    <w:rsid w:val="003F68BA"/>
    <w:rsid w:val="00402F8B"/>
    <w:rsid w:val="00403649"/>
    <w:rsid w:val="0042207F"/>
    <w:rsid w:val="004250A9"/>
    <w:rsid w:val="004252EE"/>
    <w:rsid w:val="00435AF0"/>
    <w:rsid w:val="004469A5"/>
    <w:rsid w:val="004536EB"/>
    <w:rsid w:val="00461417"/>
    <w:rsid w:val="0046433E"/>
    <w:rsid w:val="00471F80"/>
    <w:rsid w:val="00486C21"/>
    <w:rsid w:val="004A2862"/>
    <w:rsid w:val="004B2A0D"/>
    <w:rsid w:val="004C3F69"/>
    <w:rsid w:val="004D39AA"/>
    <w:rsid w:val="004E7381"/>
    <w:rsid w:val="004F0A46"/>
    <w:rsid w:val="00534DE7"/>
    <w:rsid w:val="00545E7D"/>
    <w:rsid w:val="005508F1"/>
    <w:rsid w:val="00555B23"/>
    <w:rsid w:val="00560854"/>
    <w:rsid w:val="005721E4"/>
    <w:rsid w:val="005732F4"/>
    <w:rsid w:val="00576388"/>
    <w:rsid w:val="0058504F"/>
    <w:rsid w:val="00594B59"/>
    <w:rsid w:val="005E2210"/>
    <w:rsid w:val="005F4406"/>
    <w:rsid w:val="0060272C"/>
    <w:rsid w:val="0063452D"/>
    <w:rsid w:val="006940B0"/>
    <w:rsid w:val="0069630A"/>
    <w:rsid w:val="006B7778"/>
    <w:rsid w:val="006C0AAD"/>
    <w:rsid w:val="006C414F"/>
    <w:rsid w:val="006D5685"/>
    <w:rsid w:val="0070742A"/>
    <w:rsid w:val="00712D10"/>
    <w:rsid w:val="00743E24"/>
    <w:rsid w:val="00747D5F"/>
    <w:rsid w:val="0075102C"/>
    <w:rsid w:val="0075387F"/>
    <w:rsid w:val="00763C49"/>
    <w:rsid w:val="00774414"/>
    <w:rsid w:val="0077540C"/>
    <w:rsid w:val="00776534"/>
    <w:rsid w:val="00781FBA"/>
    <w:rsid w:val="00784978"/>
    <w:rsid w:val="007B39F3"/>
    <w:rsid w:val="007C1CEA"/>
    <w:rsid w:val="007C5DFB"/>
    <w:rsid w:val="007D1F18"/>
    <w:rsid w:val="007E4149"/>
    <w:rsid w:val="007F236C"/>
    <w:rsid w:val="00806FC1"/>
    <w:rsid w:val="0081107F"/>
    <w:rsid w:val="00820402"/>
    <w:rsid w:val="008369B5"/>
    <w:rsid w:val="0084552C"/>
    <w:rsid w:val="00847353"/>
    <w:rsid w:val="008566B0"/>
    <w:rsid w:val="00860A48"/>
    <w:rsid w:val="00877B40"/>
    <w:rsid w:val="008A3D73"/>
    <w:rsid w:val="008B2800"/>
    <w:rsid w:val="008C776C"/>
    <w:rsid w:val="00901D2E"/>
    <w:rsid w:val="009060F9"/>
    <w:rsid w:val="00906D7D"/>
    <w:rsid w:val="0092148B"/>
    <w:rsid w:val="00924F30"/>
    <w:rsid w:val="00946230"/>
    <w:rsid w:val="009477C1"/>
    <w:rsid w:val="00977379"/>
    <w:rsid w:val="009946E2"/>
    <w:rsid w:val="009A06FD"/>
    <w:rsid w:val="009A6EFE"/>
    <w:rsid w:val="009B0D67"/>
    <w:rsid w:val="009C09AC"/>
    <w:rsid w:val="009E7EF7"/>
    <w:rsid w:val="009F4AF8"/>
    <w:rsid w:val="00A20EB5"/>
    <w:rsid w:val="00A25ACB"/>
    <w:rsid w:val="00A27982"/>
    <w:rsid w:val="00A52928"/>
    <w:rsid w:val="00A54B02"/>
    <w:rsid w:val="00A6267C"/>
    <w:rsid w:val="00A7414C"/>
    <w:rsid w:val="00A772EA"/>
    <w:rsid w:val="00A9193A"/>
    <w:rsid w:val="00A94F77"/>
    <w:rsid w:val="00AB06A0"/>
    <w:rsid w:val="00AB1F01"/>
    <w:rsid w:val="00AB24E9"/>
    <w:rsid w:val="00AF2CA9"/>
    <w:rsid w:val="00B1363D"/>
    <w:rsid w:val="00B3190D"/>
    <w:rsid w:val="00B31942"/>
    <w:rsid w:val="00B344E7"/>
    <w:rsid w:val="00B752A2"/>
    <w:rsid w:val="00BB6B55"/>
    <w:rsid w:val="00BC3AC3"/>
    <w:rsid w:val="00BD2D34"/>
    <w:rsid w:val="00BD440C"/>
    <w:rsid w:val="00BE4A4A"/>
    <w:rsid w:val="00BE4E3E"/>
    <w:rsid w:val="00BF05AC"/>
    <w:rsid w:val="00C063A6"/>
    <w:rsid w:val="00C13486"/>
    <w:rsid w:val="00C21DD0"/>
    <w:rsid w:val="00C26A19"/>
    <w:rsid w:val="00C329F3"/>
    <w:rsid w:val="00C360B3"/>
    <w:rsid w:val="00C60478"/>
    <w:rsid w:val="00C61193"/>
    <w:rsid w:val="00C66CE9"/>
    <w:rsid w:val="00C70528"/>
    <w:rsid w:val="00C763F5"/>
    <w:rsid w:val="00C86068"/>
    <w:rsid w:val="00CA3C96"/>
    <w:rsid w:val="00CB1684"/>
    <w:rsid w:val="00CB1B6D"/>
    <w:rsid w:val="00CE23A6"/>
    <w:rsid w:val="00CF12E4"/>
    <w:rsid w:val="00CF3E95"/>
    <w:rsid w:val="00CF58CD"/>
    <w:rsid w:val="00D00A64"/>
    <w:rsid w:val="00D00FBA"/>
    <w:rsid w:val="00D10A49"/>
    <w:rsid w:val="00D152E5"/>
    <w:rsid w:val="00D32D72"/>
    <w:rsid w:val="00D54EC2"/>
    <w:rsid w:val="00D73EC2"/>
    <w:rsid w:val="00D84579"/>
    <w:rsid w:val="00DA1739"/>
    <w:rsid w:val="00DB575F"/>
    <w:rsid w:val="00DB654A"/>
    <w:rsid w:val="00DB6694"/>
    <w:rsid w:val="00DE1E23"/>
    <w:rsid w:val="00DF420F"/>
    <w:rsid w:val="00E341A3"/>
    <w:rsid w:val="00E3494B"/>
    <w:rsid w:val="00E66A8D"/>
    <w:rsid w:val="00E81782"/>
    <w:rsid w:val="00E91573"/>
    <w:rsid w:val="00EA6CDD"/>
    <w:rsid w:val="00EB42C2"/>
    <w:rsid w:val="00EB4B51"/>
    <w:rsid w:val="00ED6A4E"/>
    <w:rsid w:val="00EE23B7"/>
    <w:rsid w:val="00EE2DB2"/>
    <w:rsid w:val="00F2087E"/>
    <w:rsid w:val="00F273B0"/>
    <w:rsid w:val="00F275CA"/>
    <w:rsid w:val="00F32F85"/>
    <w:rsid w:val="00F438D4"/>
    <w:rsid w:val="00F44D79"/>
    <w:rsid w:val="00F55142"/>
    <w:rsid w:val="00F55639"/>
    <w:rsid w:val="00F72085"/>
    <w:rsid w:val="00FA174A"/>
    <w:rsid w:val="00FC7858"/>
    <w:rsid w:val="00FE2700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4ABE"/>
  <w15:chartTrackingRefBased/>
  <w15:docId w15:val="{EE98F567-F81D-4451-B800-7B97EACE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6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Pro</dc:creator>
  <cp:keywords/>
  <dc:description/>
  <cp:lastModifiedBy>Desert Blume Golf Club</cp:lastModifiedBy>
  <cp:revision>2</cp:revision>
  <cp:lastPrinted>2023-03-30T18:23:00Z</cp:lastPrinted>
  <dcterms:created xsi:type="dcterms:W3CDTF">2024-06-14T19:45:00Z</dcterms:created>
  <dcterms:modified xsi:type="dcterms:W3CDTF">2024-06-14T19:45:00Z</dcterms:modified>
</cp:coreProperties>
</file>