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9677" w14:textId="6B10975C" w:rsidR="0070742A" w:rsidRDefault="0070742A">
      <w:pPr>
        <w:rPr>
          <w:b/>
          <w:lang w:val="en-CA"/>
        </w:rPr>
      </w:pPr>
      <w:r w:rsidRPr="00162703">
        <w:rPr>
          <w:b/>
          <w:lang w:val="en-CA"/>
        </w:rPr>
        <w:t>Weekly Update</w:t>
      </w:r>
    </w:p>
    <w:p w14:paraId="768BA73E" w14:textId="5BFCE8C5" w:rsidR="0060272C" w:rsidRDefault="0060272C">
      <w:pPr>
        <w:rPr>
          <w:b/>
          <w:lang w:val="en-CA"/>
        </w:rPr>
      </w:pPr>
      <w:r>
        <w:rPr>
          <w:b/>
          <w:lang w:val="en-CA"/>
        </w:rPr>
        <w:t>Administration</w:t>
      </w:r>
    </w:p>
    <w:p w14:paraId="107AB2A6" w14:textId="5894317F" w:rsidR="0060272C" w:rsidRDefault="00BD6D2E" w:rsidP="0060272C">
      <w:pPr>
        <w:pStyle w:val="ListParagraph"/>
        <w:numPr>
          <w:ilvl w:val="0"/>
          <w:numId w:val="12"/>
        </w:numPr>
        <w:rPr>
          <w:bCs/>
          <w:lang w:val="en-CA"/>
        </w:rPr>
      </w:pPr>
      <w:r>
        <w:rPr>
          <w:b/>
          <w:lang w:val="en-CA"/>
        </w:rPr>
        <w:t xml:space="preserve">Tarp Removal </w:t>
      </w:r>
      <w:r w:rsidRPr="00BD6D2E">
        <w:rPr>
          <w:bCs/>
          <w:lang w:val="en-CA"/>
        </w:rPr>
        <w:t>– We are asking for any volunteers to help with tarp removal, Tuesday April 2</w:t>
      </w:r>
      <w:r w:rsidRPr="00BD6D2E">
        <w:rPr>
          <w:bCs/>
          <w:vertAlign w:val="superscript"/>
          <w:lang w:val="en-CA"/>
        </w:rPr>
        <w:t>nd</w:t>
      </w:r>
      <w:r w:rsidRPr="00BD6D2E">
        <w:rPr>
          <w:bCs/>
          <w:lang w:val="en-CA"/>
        </w:rPr>
        <w:t xml:space="preserve"> at 11am</w:t>
      </w:r>
      <w:r w:rsidR="009F4AF8" w:rsidRPr="00BD6D2E">
        <w:rPr>
          <w:bCs/>
          <w:lang w:val="en-CA"/>
        </w:rPr>
        <w:t>.</w:t>
      </w:r>
      <w:r w:rsidR="00461417" w:rsidRPr="00BD6D2E">
        <w:rPr>
          <w:bCs/>
          <w:lang w:val="en-CA"/>
        </w:rPr>
        <w:t xml:space="preserve"> </w:t>
      </w:r>
      <w:r w:rsidRPr="00BD6D2E">
        <w:rPr>
          <w:bCs/>
          <w:lang w:val="en-CA"/>
        </w:rPr>
        <w:t>Short notice but the weather has changed for the better</w:t>
      </w:r>
      <w:r>
        <w:rPr>
          <w:bCs/>
          <w:lang w:val="en-CA"/>
        </w:rPr>
        <w:t>.  We thank anyone that can come out to help us.</w:t>
      </w:r>
    </w:p>
    <w:p w14:paraId="35B732DB" w14:textId="408EC050" w:rsidR="00BD6D2E" w:rsidRPr="00BD6D2E" w:rsidRDefault="00BD6D2E" w:rsidP="0060272C">
      <w:pPr>
        <w:pStyle w:val="ListParagraph"/>
        <w:numPr>
          <w:ilvl w:val="0"/>
          <w:numId w:val="12"/>
        </w:numPr>
        <w:rPr>
          <w:bCs/>
          <w:lang w:val="en-CA"/>
        </w:rPr>
      </w:pPr>
      <w:r>
        <w:rPr>
          <w:b/>
          <w:lang w:val="en-CA"/>
        </w:rPr>
        <w:t xml:space="preserve">Clubhouse Opening </w:t>
      </w:r>
      <w:r>
        <w:rPr>
          <w:lang w:val="en-CA"/>
        </w:rPr>
        <w:t xml:space="preserve">– We are pleased to announce the clubhouse will be opening </w:t>
      </w:r>
      <w:r w:rsidRPr="00BD6D2E">
        <w:rPr>
          <w:b/>
          <w:bCs/>
          <w:lang w:val="en-CA"/>
        </w:rPr>
        <w:t>Friday April</w:t>
      </w:r>
      <w:r>
        <w:rPr>
          <w:b/>
          <w:bCs/>
          <w:lang w:val="en-CA"/>
        </w:rPr>
        <w:t xml:space="preserve"> 5</w:t>
      </w:r>
      <w:r w:rsidRPr="00BD6D2E">
        <w:rPr>
          <w:b/>
          <w:bCs/>
          <w:vertAlign w:val="superscript"/>
          <w:lang w:val="en-CA"/>
        </w:rPr>
        <w:t>th</w:t>
      </w:r>
      <w:r>
        <w:rPr>
          <w:lang w:val="en-CA"/>
        </w:rPr>
        <w:t xml:space="preserve">.  We will have a full menu available, and our hours will be </w:t>
      </w:r>
      <w:r w:rsidRPr="00BD6D2E">
        <w:rPr>
          <w:b/>
          <w:bCs/>
          <w:lang w:val="en-CA"/>
        </w:rPr>
        <w:t>11am-6pm</w:t>
      </w:r>
      <w:r>
        <w:rPr>
          <w:lang w:val="en-CA"/>
        </w:rPr>
        <w:t xml:space="preserve"> until the course opens.  We will also have our full drink menu along with draft beer options available.</w:t>
      </w:r>
    </w:p>
    <w:p w14:paraId="78B6979A" w14:textId="65E889DF" w:rsidR="00BD6D2E" w:rsidRPr="00BD6D2E" w:rsidRDefault="00BD6D2E" w:rsidP="0060272C">
      <w:pPr>
        <w:pStyle w:val="ListParagraph"/>
        <w:numPr>
          <w:ilvl w:val="0"/>
          <w:numId w:val="12"/>
        </w:numPr>
        <w:rPr>
          <w:bCs/>
          <w:lang w:val="en-CA"/>
        </w:rPr>
      </w:pPr>
      <w:r>
        <w:rPr>
          <w:b/>
          <w:lang w:val="en-CA"/>
        </w:rPr>
        <w:t xml:space="preserve">Range Opening </w:t>
      </w:r>
      <w:r>
        <w:rPr>
          <w:lang w:val="en-CA"/>
        </w:rPr>
        <w:t>– The driving range will open Monday April 8</w:t>
      </w:r>
      <w:r w:rsidRPr="00BD6D2E">
        <w:rPr>
          <w:vertAlign w:val="superscript"/>
          <w:lang w:val="en-CA"/>
        </w:rPr>
        <w:t>th</w:t>
      </w:r>
      <w:r>
        <w:rPr>
          <w:lang w:val="en-CA"/>
        </w:rPr>
        <w:t>.  The range will be open 11am-5pm Monday and Tuesday.  We will have our new range balls but be hitting off the old mats.  The grass range is a few weeks away from use.</w:t>
      </w:r>
    </w:p>
    <w:p w14:paraId="37991817" w14:textId="420BD095" w:rsidR="0035119C" w:rsidRPr="0035119C" w:rsidRDefault="00BD6D2E" w:rsidP="0035119C">
      <w:pPr>
        <w:pStyle w:val="ListParagraph"/>
        <w:numPr>
          <w:ilvl w:val="0"/>
          <w:numId w:val="12"/>
        </w:numPr>
        <w:rPr>
          <w:bCs/>
          <w:lang w:val="en-CA"/>
        </w:rPr>
      </w:pPr>
      <w:r>
        <w:rPr>
          <w:b/>
          <w:lang w:val="en-CA"/>
        </w:rPr>
        <w:t xml:space="preserve">Course Opening </w:t>
      </w:r>
      <w:r>
        <w:rPr>
          <w:lang w:val="en-CA"/>
        </w:rPr>
        <w:t xml:space="preserve">– </w:t>
      </w:r>
      <w:r w:rsidRPr="00BD6D2E">
        <w:rPr>
          <w:b/>
          <w:bCs/>
          <w:lang w:val="en-CA"/>
        </w:rPr>
        <w:t>Wednesday April 10</w:t>
      </w:r>
      <w:r w:rsidRPr="00BD6D2E">
        <w:rPr>
          <w:b/>
          <w:bCs/>
          <w:vertAlign w:val="superscript"/>
          <w:lang w:val="en-CA"/>
        </w:rPr>
        <w:t>th</w:t>
      </w:r>
      <w:r w:rsidRPr="00BD6D2E">
        <w:rPr>
          <w:b/>
          <w:bCs/>
          <w:lang w:val="en-CA"/>
        </w:rPr>
        <w:t>.</w:t>
      </w:r>
      <w:r>
        <w:rPr>
          <w:lang w:val="en-CA"/>
        </w:rPr>
        <w:t xml:space="preserve">  We are pleased to announce the official opening day as April 10</w:t>
      </w:r>
      <w:r w:rsidRPr="00BD6D2E">
        <w:rPr>
          <w:vertAlign w:val="superscript"/>
          <w:lang w:val="en-CA"/>
        </w:rPr>
        <w:t>th</w:t>
      </w:r>
      <w:r>
        <w:rPr>
          <w:lang w:val="en-CA"/>
        </w:rPr>
        <w:t xml:space="preserve">.  </w:t>
      </w:r>
      <w:r w:rsidR="0035119C">
        <w:rPr>
          <w:lang w:val="en-CA"/>
        </w:rPr>
        <w:t>We will have cart paths only for the first few days and a few tee boxes still covered with tarps</w:t>
      </w:r>
      <w:r w:rsidR="007233B9">
        <w:rPr>
          <w:lang w:val="en-CA"/>
        </w:rPr>
        <w:t>, possibly some sand traps filled with snow</w:t>
      </w:r>
      <w:r w:rsidR="0035119C">
        <w:rPr>
          <w:lang w:val="en-CA"/>
        </w:rPr>
        <w:t xml:space="preserve">, but all greens and fairways </w:t>
      </w:r>
      <w:r w:rsidR="007233B9">
        <w:rPr>
          <w:lang w:val="en-CA"/>
        </w:rPr>
        <w:t xml:space="preserve">will </w:t>
      </w:r>
      <w:r w:rsidR="0035119C">
        <w:rPr>
          <w:lang w:val="en-CA"/>
        </w:rPr>
        <w:t>be open.</w:t>
      </w:r>
    </w:p>
    <w:p w14:paraId="5C71F05C" w14:textId="57E99E5D" w:rsidR="0035119C" w:rsidRPr="0035119C" w:rsidRDefault="0035119C" w:rsidP="0035119C">
      <w:pPr>
        <w:pStyle w:val="ListParagraph"/>
        <w:numPr>
          <w:ilvl w:val="1"/>
          <w:numId w:val="12"/>
        </w:numPr>
        <w:rPr>
          <w:bCs/>
          <w:lang w:val="en-CA"/>
        </w:rPr>
      </w:pPr>
      <w:r>
        <w:rPr>
          <w:b/>
          <w:lang w:val="en-CA"/>
        </w:rPr>
        <w:t xml:space="preserve">Tee Sheet </w:t>
      </w:r>
      <w:r>
        <w:rPr>
          <w:lang w:val="en-CA"/>
        </w:rPr>
        <w:t>– The tee sheet will open tomorrow at 12pm.  Once open, members will have access to book the next 10 days, so both Saturday April 13</w:t>
      </w:r>
      <w:r w:rsidRPr="0035119C">
        <w:rPr>
          <w:vertAlign w:val="superscript"/>
          <w:lang w:val="en-CA"/>
        </w:rPr>
        <w:t>th</w:t>
      </w:r>
      <w:r>
        <w:rPr>
          <w:lang w:val="en-CA"/>
        </w:rPr>
        <w:t xml:space="preserve"> and Sunday April 14th will be live at noon.  Members will be able to book every day until Friday April 19</w:t>
      </w:r>
      <w:r w:rsidRPr="0035119C">
        <w:rPr>
          <w:vertAlign w:val="superscript"/>
          <w:lang w:val="en-CA"/>
        </w:rPr>
        <w:t>th</w:t>
      </w:r>
      <w:r>
        <w:rPr>
          <w:lang w:val="en-CA"/>
        </w:rPr>
        <w:t xml:space="preserve">, so make you preparations to get your tee times.  Please note, in the spring, start times are around 9am or later to avoid frost, so this will put a real crunch on tee sheet availability that should ease as the days get warmer.  At this time of the year morning tee times will book up in minutes but should ease as our tee sheet expands to earlier tee times. </w:t>
      </w:r>
    </w:p>
    <w:p w14:paraId="4A6E0D5E" w14:textId="352A1D94" w:rsidR="0035119C" w:rsidRPr="0035119C" w:rsidRDefault="0035119C" w:rsidP="0035119C">
      <w:pPr>
        <w:pStyle w:val="ListParagraph"/>
        <w:numPr>
          <w:ilvl w:val="1"/>
          <w:numId w:val="12"/>
        </w:numPr>
        <w:rPr>
          <w:bCs/>
          <w:lang w:val="en-CA"/>
        </w:rPr>
      </w:pPr>
      <w:r w:rsidRPr="00F3375A">
        <w:rPr>
          <w:b/>
          <w:lang w:val="en-CA"/>
        </w:rPr>
        <w:t>Tee Times</w:t>
      </w:r>
      <w:r>
        <w:rPr>
          <w:bCs/>
          <w:lang w:val="en-CA"/>
        </w:rPr>
        <w:t xml:space="preserve"> </w:t>
      </w:r>
      <w:r>
        <w:rPr>
          <w:lang w:val="en-CA"/>
        </w:rPr>
        <w:t>– Due to the limited availability at this time of year, please do not over book your groups and make sure to cancel any spots or times that will not be used.  We thank you in advance</w:t>
      </w:r>
      <w:r w:rsidR="00F3375A">
        <w:rPr>
          <w:lang w:val="en-CA"/>
        </w:rPr>
        <w:t xml:space="preserve"> for your consideration of this request.</w:t>
      </w:r>
    </w:p>
    <w:sectPr w:rsidR="0035119C" w:rsidRPr="00351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0B34"/>
    <w:multiLevelType w:val="hybridMultilevel"/>
    <w:tmpl w:val="B9965126"/>
    <w:lvl w:ilvl="0" w:tplc="E7C2A3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55E04"/>
    <w:multiLevelType w:val="hybridMultilevel"/>
    <w:tmpl w:val="9CC80D5A"/>
    <w:lvl w:ilvl="0" w:tplc="D25255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326A2"/>
    <w:multiLevelType w:val="hybridMultilevel"/>
    <w:tmpl w:val="F754FD46"/>
    <w:lvl w:ilvl="0" w:tplc="191828A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92C58"/>
    <w:multiLevelType w:val="hybridMultilevel"/>
    <w:tmpl w:val="5750263A"/>
    <w:lvl w:ilvl="0" w:tplc="CF8E0196">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6DB1C46"/>
    <w:multiLevelType w:val="hybridMultilevel"/>
    <w:tmpl w:val="ED961DFA"/>
    <w:lvl w:ilvl="0" w:tplc="32C40B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87951"/>
    <w:multiLevelType w:val="hybridMultilevel"/>
    <w:tmpl w:val="9BAECA88"/>
    <w:lvl w:ilvl="0" w:tplc="10A83E98">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E2C6A13"/>
    <w:multiLevelType w:val="hybridMultilevel"/>
    <w:tmpl w:val="1346CE74"/>
    <w:lvl w:ilvl="0" w:tplc="E340A8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69467E"/>
    <w:multiLevelType w:val="hybridMultilevel"/>
    <w:tmpl w:val="0B30A0E2"/>
    <w:lvl w:ilvl="0" w:tplc="573ADC5A">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202226"/>
    <w:multiLevelType w:val="hybridMultilevel"/>
    <w:tmpl w:val="E722968A"/>
    <w:lvl w:ilvl="0" w:tplc="5112A5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D311D3"/>
    <w:multiLevelType w:val="hybridMultilevel"/>
    <w:tmpl w:val="21145D00"/>
    <w:lvl w:ilvl="0" w:tplc="65FE5E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F51938"/>
    <w:multiLevelType w:val="hybridMultilevel"/>
    <w:tmpl w:val="793C75E6"/>
    <w:lvl w:ilvl="0" w:tplc="729EB9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2F21E8"/>
    <w:multiLevelType w:val="hybridMultilevel"/>
    <w:tmpl w:val="FD566C88"/>
    <w:lvl w:ilvl="0" w:tplc="10B2F6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598400">
    <w:abstractNumId w:val="7"/>
  </w:num>
  <w:num w:numId="2" w16cid:durableId="2115133100">
    <w:abstractNumId w:val="11"/>
  </w:num>
  <w:num w:numId="3" w16cid:durableId="702250668">
    <w:abstractNumId w:val="4"/>
  </w:num>
  <w:num w:numId="4" w16cid:durableId="638997873">
    <w:abstractNumId w:val="10"/>
  </w:num>
  <w:num w:numId="5" w16cid:durableId="1130518533">
    <w:abstractNumId w:val="8"/>
  </w:num>
  <w:num w:numId="6" w16cid:durableId="1897617094">
    <w:abstractNumId w:val="1"/>
  </w:num>
  <w:num w:numId="7" w16cid:durableId="1288046490">
    <w:abstractNumId w:val="6"/>
  </w:num>
  <w:num w:numId="8" w16cid:durableId="2122143006">
    <w:abstractNumId w:val="0"/>
  </w:num>
  <w:num w:numId="9" w16cid:durableId="43988558">
    <w:abstractNumId w:val="9"/>
  </w:num>
  <w:num w:numId="10" w16cid:durableId="875436181">
    <w:abstractNumId w:val="2"/>
  </w:num>
  <w:num w:numId="11" w16cid:durableId="561644106">
    <w:abstractNumId w:val="5"/>
  </w:num>
  <w:num w:numId="12" w16cid:durableId="1814910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73"/>
    <w:rsid w:val="00021CB1"/>
    <w:rsid w:val="000722FD"/>
    <w:rsid w:val="0008252C"/>
    <w:rsid w:val="000A33C6"/>
    <w:rsid w:val="000A3F11"/>
    <w:rsid w:val="000A5967"/>
    <w:rsid w:val="000B50E7"/>
    <w:rsid w:val="000B709D"/>
    <w:rsid w:val="000C588E"/>
    <w:rsid w:val="000C785C"/>
    <w:rsid w:val="000F27BA"/>
    <w:rsid w:val="000F4033"/>
    <w:rsid w:val="000F4712"/>
    <w:rsid w:val="00110777"/>
    <w:rsid w:val="00111DA1"/>
    <w:rsid w:val="00126C8E"/>
    <w:rsid w:val="00162703"/>
    <w:rsid w:val="0017092F"/>
    <w:rsid w:val="00173920"/>
    <w:rsid w:val="00183C13"/>
    <w:rsid w:val="001929C9"/>
    <w:rsid w:val="0019589F"/>
    <w:rsid w:val="001A1630"/>
    <w:rsid w:val="001A798F"/>
    <w:rsid w:val="001B24D3"/>
    <w:rsid w:val="001C4E18"/>
    <w:rsid w:val="001D5B41"/>
    <w:rsid w:val="001E006B"/>
    <w:rsid w:val="001E21EC"/>
    <w:rsid w:val="001F23B8"/>
    <w:rsid w:val="001F28DF"/>
    <w:rsid w:val="00206F71"/>
    <w:rsid w:val="002218C7"/>
    <w:rsid w:val="00251DE0"/>
    <w:rsid w:val="0027589A"/>
    <w:rsid w:val="00276295"/>
    <w:rsid w:val="00283DF5"/>
    <w:rsid w:val="002A3255"/>
    <w:rsid w:val="002A3E6E"/>
    <w:rsid w:val="002A4228"/>
    <w:rsid w:val="002B2556"/>
    <w:rsid w:val="002C6E93"/>
    <w:rsid w:val="002D33CE"/>
    <w:rsid w:val="00312BEC"/>
    <w:rsid w:val="00317ADD"/>
    <w:rsid w:val="00330941"/>
    <w:rsid w:val="0035119C"/>
    <w:rsid w:val="00353F4E"/>
    <w:rsid w:val="00357987"/>
    <w:rsid w:val="003779C6"/>
    <w:rsid w:val="00387CD9"/>
    <w:rsid w:val="003902E9"/>
    <w:rsid w:val="003A536D"/>
    <w:rsid w:val="003C208D"/>
    <w:rsid w:val="003D0070"/>
    <w:rsid w:val="003E0D7F"/>
    <w:rsid w:val="003E1830"/>
    <w:rsid w:val="003F68BA"/>
    <w:rsid w:val="00402F8B"/>
    <w:rsid w:val="0042207F"/>
    <w:rsid w:val="004250A9"/>
    <w:rsid w:val="004252EE"/>
    <w:rsid w:val="00435AF0"/>
    <w:rsid w:val="004536EB"/>
    <w:rsid w:val="00461417"/>
    <w:rsid w:val="0046433E"/>
    <w:rsid w:val="00471F80"/>
    <w:rsid w:val="00486C21"/>
    <w:rsid w:val="004A2862"/>
    <w:rsid w:val="004B2A0D"/>
    <w:rsid w:val="004E7381"/>
    <w:rsid w:val="004F0A46"/>
    <w:rsid w:val="00534DE7"/>
    <w:rsid w:val="00545E7D"/>
    <w:rsid w:val="005508F1"/>
    <w:rsid w:val="00555B23"/>
    <w:rsid w:val="005721E4"/>
    <w:rsid w:val="005732F4"/>
    <w:rsid w:val="0058504F"/>
    <w:rsid w:val="00594B59"/>
    <w:rsid w:val="005E2210"/>
    <w:rsid w:val="0060272C"/>
    <w:rsid w:val="0063452D"/>
    <w:rsid w:val="006940B0"/>
    <w:rsid w:val="0069630A"/>
    <w:rsid w:val="006B7778"/>
    <w:rsid w:val="006C0AAD"/>
    <w:rsid w:val="006C414F"/>
    <w:rsid w:val="006D5685"/>
    <w:rsid w:val="0070742A"/>
    <w:rsid w:val="00712D10"/>
    <w:rsid w:val="007233B9"/>
    <w:rsid w:val="00743E24"/>
    <w:rsid w:val="00747D5F"/>
    <w:rsid w:val="0075102C"/>
    <w:rsid w:val="0075387F"/>
    <w:rsid w:val="00774414"/>
    <w:rsid w:val="0077540C"/>
    <w:rsid w:val="00776534"/>
    <w:rsid w:val="00781FBA"/>
    <w:rsid w:val="00784978"/>
    <w:rsid w:val="007B39F3"/>
    <w:rsid w:val="007C1CEA"/>
    <w:rsid w:val="007C5DFB"/>
    <w:rsid w:val="007E4149"/>
    <w:rsid w:val="00806FC1"/>
    <w:rsid w:val="0081107F"/>
    <w:rsid w:val="00820402"/>
    <w:rsid w:val="008369B5"/>
    <w:rsid w:val="0084552C"/>
    <w:rsid w:val="00847353"/>
    <w:rsid w:val="008A3D73"/>
    <w:rsid w:val="00901D2E"/>
    <w:rsid w:val="009060F9"/>
    <w:rsid w:val="00906D7D"/>
    <w:rsid w:val="00924F30"/>
    <w:rsid w:val="00946230"/>
    <w:rsid w:val="009477C1"/>
    <w:rsid w:val="00977379"/>
    <w:rsid w:val="009946E2"/>
    <w:rsid w:val="009A06FD"/>
    <w:rsid w:val="009A6EFE"/>
    <w:rsid w:val="009C09AC"/>
    <w:rsid w:val="009E7EF7"/>
    <w:rsid w:val="009F4AF8"/>
    <w:rsid w:val="00A20EB5"/>
    <w:rsid w:val="00A25ACB"/>
    <w:rsid w:val="00A27982"/>
    <w:rsid w:val="00A52928"/>
    <w:rsid w:val="00A54B02"/>
    <w:rsid w:val="00A6267C"/>
    <w:rsid w:val="00A7414C"/>
    <w:rsid w:val="00A772EA"/>
    <w:rsid w:val="00A9193A"/>
    <w:rsid w:val="00A94F77"/>
    <w:rsid w:val="00AB06A0"/>
    <w:rsid w:val="00AF2CA9"/>
    <w:rsid w:val="00B344E7"/>
    <w:rsid w:val="00B5077E"/>
    <w:rsid w:val="00BC3AC3"/>
    <w:rsid w:val="00BD440C"/>
    <w:rsid w:val="00BD6D2E"/>
    <w:rsid w:val="00BE4A4A"/>
    <w:rsid w:val="00BE4E3E"/>
    <w:rsid w:val="00BF05AC"/>
    <w:rsid w:val="00C063A6"/>
    <w:rsid w:val="00C13486"/>
    <w:rsid w:val="00C21DD0"/>
    <w:rsid w:val="00C329F3"/>
    <w:rsid w:val="00C360B3"/>
    <w:rsid w:val="00C60478"/>
    <w:rsid w:val="00C61193"/>
    <w:rsid w:val="00C70528"/>
    <w:rsid w:val="00C763F5"/>
    <w:rsid w:val="00C86068"/>
    <w:rsid w:val="00CA3C96"/>
    <w:rsid w:val="00CB1684"/>
    <w:rsid w:val="00CB1B6D"/>
    <w:rsid w:val="00CE23A6"/>
    <w:rsid w:val="00CF12E4"/>
    <w:rsid w:val="00CF3E95"/>
    <w:rsid w:val="00CF58CD"/>
    <w:rsid w:val="00D00A64"/>
    <w:rsid w:val="00D00FBA"/>
    <w:rsid w:val="00D10A49"/>
    <w:rsid w:val="00D152E5"/>
    <w:rsid w:val="00D32D72"/>
    <w:rsid w:val="00D54EC2"/>
    <w:rsid w:val="00D84579"/>
    <w:rsid w:val="00DA1739"/>
    <w:rsid w:val="00DB575F"/>
    <w:rsid w:val="00DB6694"/>
    <w:rsid w:val="00DE1E23"/>
    <w:rsid w:val="00E341A3"/>
    <w:rsid w:val="00E3494B"/>
    <w:rsid w:val="00E81782"/>
    <w:rsid w:val="00EB42C2"/>
    <w:rsid w:val="00EB4B51"/>
    <w:rsid w:val="00EE2DB2"/>
    <w:rsid w:val="00F2087E"/>
    <w:rsid w:val="00F273B0"/>
    <w:rsid w:val="00F275CA"/>
    <w:rsid w:val="00F32F85"/>
    <w:rsid w:val="00F3375A"/>
    <w:rsid w:val="00F438D4"/>
    <w:rsid w:val="00F44D79"/>
    <w:rsid w:val="00F55142"/>
    <w:rsid w:val="00F55639"/>
    <w:rsid w:val="00F72085"/>
    <w:rsid w:val="00FA174A"/>
    <w:rsid w:val="00FC7858"/>
    <w:rsid w:val="00FE2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4ABE"/>
  <w15:chartTrackingRefBased/>
  <w15:docId w15:val="{EE98F567-F81D-4451-B800-7B97EACE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87F"/>
    <w:pPr>
      <w:ind w:left="720"/>
      <w:contextualSpacing/>
    </w:pPr>
  </w:style>
  <w:style w:type="paragraph" w:styleId="BalloonText">
    <w:name w:val="Balloon Text"/>
    <w:basedOn w:val="Normal"/>
    <w:link w:val="BalloonTextChar"/>
    <w:uiPriority w:val="99"/>
    <w:semiHidden/>
    <w:unhideWhenUsed/>
    <w:rsid w:val="00276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295"/>
    <w:rPr>
      <w:rFonts w:ascii="Segoe UI" w:hAnsi="Segoe UI" w:cs="Segoe UI"/>
      <w:sz w:val="18"/>
      <w:szCs w:val="18"/>
    </w:rPr>
  </w:style>
  <w:style w:type="character" w:styleId="Hyperlink">
    <w:name w:val="Hyperlink"/>
    <w:basedOn w:val="DefaultParagraphFont"/>
    <w:uiPriority w:val="99"/>
    <w:unhideWhenUsed/>
    <w:rsid w:val="00776534"/>
    <w:rPr>
      <w:color w:val="0563C1" w:themeColor="hyperlink"/>
      <w:u w:val="single"/>
    </w:rPr>
  </w:style>
  <w:style w:type="character" w:styleId="UnresolvedMention">
    <w:name w:val="Unresolved Mention"/>
    <w:basedOn w:val="DefaultParagraphFont"/>
    <w:uiPriority w:val="99"/>
    <w:semiHidden/>
    <w:unhideWhenUsed/>
    <w:rsid w:val="00776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278</Words>
  <Characters>1590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Pro</dc:creator>
  <cp:keywords/>
  <dc:description/>
  <cp:lastModifiedBy>Desert Blume Golf Club</cp:lastModifiedBy>
  <cp:revision>2</cp:revision>
  <cp:lastPrinted>2023-03-30T18:23:00Z</cp:lastPrinted>
  <dcterms:created xsi:type="dcterms:W3CDTF">2024-04-01T19:34:00Z</dcterms:created>
  <dcterms:modified xsi:type="dcterms:W3CDTF">2024-04-01T19:34:00Z</dcterms:modified>
</cp:coreProperties>
</file>