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343133D7" w14:textId="2FB6E28E" w:rsidR="009D4303" w:rsidRPr="009D4303" w:rsidRDefault="009D4303" w:rsidP="009D4303">
      <w:pPr>
        <w:pStyle w:val="ListParagraph"/>
        <w:numPr>
          <w:ilvl w:val="0"/>
          <w:numId w:val="9"/>
        </w:numPr>
        <w:rPr>
          <w:b/>
        </w:rPr>
      </w:pPr>
      <w:r>
        <w:rPr>
          <w:b/>
        </w:rPr>
        <w:t xml:space="preserve">Tournament Registration – </w:t>
      </w:r>
      <w:r w:rsidRPr="009D4303">
        <w:t>All tournament entries for the upcoming 2022 golf season will be pre-paid only.  Entry forms will be available in the pro shop and office and must be filled out and handed into the pro shop or office.  Members with accounts will be charged immediately for their entry and members and non-members without accounts will need to supply a credit card or pay in cash.  There will be no pay on the day entries and failure to cancel out of the tournament or just no show will result in the forfeiture of your entry</w:t>
      </w:r>
      <w:r w:rsidR="00642349">
        <w:t xml:space="preserve"> fee money</w:t>
      </w:r>
      <w:r w:rsidRPr="009D4303">
        <w:t>.</w:t>
      </w:r>
      <w:r>
        <w:rPr>
          <w:b/>
        </w:rPr>
        <w:t xml:space="preserve">  Entrants will receive a refund should they withdraw up to 48 hours before the tournament start.</w:t>
      </w:r>
    </w:p>
    <w:p w14:paraId="1FA3073F" w14:textId="05BD1C0A" w:rsidR="004C3F50" w:rsidRDefault="004C3F50" w:rsidP="004C3F50">
      <w:pPr>
        <w:rPr>
          <w:b/>
        </w:rPr>
      </w:pPr>
      <w:r w:rsidRPr="005C514C">
        <w:rPr>
          <w:b/>
        </w:rPr>
        <w:t>Pro Shop</w:t>
      </w:r>
    </w:p>
    <w:p w14:paraId="161E2613" w14:textId="7DFF1306" w:rsidR="00642349" w:rsidRPr="00642349" w:rsidRDefault="00642349" w:rsidP="00642349">
      <w:pPr>
        <w:pStyle w:val="ListParagraph"/>
        <w:numPr>
          <w:ilvl w:val="0"/>
          <w:numId w:val="7"/>
        </w:numPr>
      </w:pPr>
      <w:r>
        <w:rPr>
          <w:b/>
        </w:rPr>
        <w:t xml:space="preserve">Grass Range – </w:t>
      </w:r>
      <w:r w:rsidRPr="00642349">
        <w:t>The grass range will open for the season on Friday Apr. 22</w:t>
      </w:r>
      <w:r w:rsidRPr="00642349">
        <w:rPr>
          <w:vertAlign w:val="superscript"/>
        </w:rPr>
        <w:t>nd</w:t>
      </w:r>
      <w:r w:rsidRPr="00642349">
        <w:t>.  Please note the range is open 30 minutes before the first tee time and</w:t>
      </w:r>
      <w:r>
        <w:rPr>
          <w:b/>
        </w:rPr>
        <w:t xml:space="preserve"> closes 1 hour before sunset </w:t>
      </w:r>
      <w:r w:rsidRPr="00642349">
        <w:t>(approx.</w:t>
      </w:r>
      <w:r>
        <w:t xml:space="preserve"> </w:t>
      </w:r>
      <w:r w:rsidRPr="00642349">
        <w:t>7:30pm right now)</w:t>
      </w:r>
    </w:p>
    <w:p w14:paraId="02064FD7" w14:textId="557A542E" w:rsidR="00962D26" w:rsidRPr="00962D26" w:rsidRDefault="00962D26" w:rsidP="00A108D0">
      <w:pPr>
        <w:pStyle w:val="ListParagraph"/>
        <w:numPr>
          <w:ilvl w:val="0"/>
          <w:numId w:val="7"/>
        </w:numPr>
      </w:pPr>
      <w:r>
        <w:rPr>
          <w:b/>
        </w:rPr>
        <w:t>Upcoming Demo Days</w:t>
      </w:r>
    </w:p>
    <w:p w14:paraId="4D47C5C1" w14:textId="7EC708E7" w:rsidR="00962D26" w:rsidRPr="00962D26" w:rsidRDefault="00962D26" w:rsidP="00962D26">
      <w:pPr>
        <w:pStyle w:val="ListParagraph"/>
        <w:numPr>
          <w:ilvl w:val="1"/>
          <w:numId w:val="7"/>
        </w:numPr>
      </w:pPr>
      <w:r>
        <w:rPr>
          <w:b/>
        </w:rPr>
        <w:t xml:space="preserve">Ping Friday Apr. 22 11am-3pm </w:t>
      </w:r>
      <w:r w:rsidR="009D4303">
        <w:rPr>
          <w:b/>
        </w:rPr>
        <w:t>- Fully Booked</w:t>
      </w:r>
    </w:p>
    <w:p w14:paraId="2C766A40" w14:textId="54D927C8" w:rsidR="00962D26" w:rsidRPr="00450092" w:rsidRDefault="00962D26" w:rsidP="00962D26">
      <w:pPr>
        <w:pStyle w:val="ListParagraph"/>
        <w:numPr>
          <w:ilvl w:val="1"/>
          <w:numId w:val="7"/>
        </w:numPr>
      </w:pPr>
      <w:r>
        <w:rPr>
          <w:b/>
        </w:rPr>
        <w:t>Callaway Friday Apr. 22 11am-4pm</w:t>
      </w:r>
      <w:r w:rsidR="009D4303">
        <w:rPr>
          <w:b/>
        </w:rPr>
        <w:t xml:space="preserve"> – Openings Available</w:t>
      </w:r>
    </w:p>
    <w:p w14:paraId="365BD68C" w14:textId="0E603E70" w:rsidR="00450092" w:rsidRPr="00962D26" w:rsidRDefault="00450092" w:rsidP="00962D26">
      <w:pPr>
        <w:pStyle w:val="ListParagraph"/>
        <w:numPr>
          <w:ilvl w:val="1"/>
          <w:numId w:val="7"/>
        </w:numPr>
      </w:pPr>
      <w:r>
        <w:rPr>
          <w:b/>
        </w:rPr>
        <w:t>Taylormade Friday Apr.29</w:t>
      </w:r>
      <w:r w:rsidRPr="00450092">
        <w:rPr>
          <w:b/>
          <w:vertAlign w:val="superscript"/>
        </w:rPr>
        <w:t>th</w:t>
      </w:r>
      <w:r>
        <w:rPr>
          <w:b/>
        </w:rPr>
        <w:t xml:space="preserve"> 11am-4pm </w:t>
      </w:r>
      <w:r w:rsidR="009D4303">
        <w:rPr>
          <w:b/>
        </w:rPr>
        <w:t>– Fully Booked</w:t>
      </w:r>
    </w:p>
    <w:p w14:paraId="7AC078B0" w14:textId="52475382" w:rsidR="00450092" w:rsidRPr="009D4303" w:rsidRDefault="00962D26" w:rsidP="00450092">
      <w:pPr>
        <w:pStyle w:val="ListParagraph"/>
        <w:numPr>
          <w:ilvl w:val="1"/>
          <w:numId w:val="7"/>
        </w:numPr>
      </w:pPr>
      <w:r>
        <w:rPr>
          <w:b/>
        </w:rPr>
        <w:t>Cobra Saturday Apr. 30 10am-3pm</w:t>
      </w:r>
      <w:r w:rsidR="009D4303">
        <w:rPr>
          <w:b/>
        </w:rPr>
        <w:t xml:space="preserve"> – Openings Available</w:t>
      </w:r>
    </w:p>
    <w:p w14:paraId="59454A7C" w14:textId="54285F23" w:rsidR="009D4303" w:rsidRPr="00962D26" w:rsidRDefault="009D4303" w:rsidP="00450092">
      <w:pPr>
        <w:pStyle w:val="ListParagraph"/>
        <w:numPr>
          <w:ilvl w:val="1"/>
          <w:numId w:val="7"/>
        </w:numPr>
      </w:pPr>
      <w:r>
        <w:rPr>
          <w:b/>
        </w:rPr>
        <w:t>Titleist Saturday Apr. 30</w:t>
      </w:r>
      <w:r w:rsidRPr="009D4303">
        <w:rPr>
          <w:b/>
          <w:vertAlign w:val="superscript"/>
        </w:rPr>
        <w:t>th</w:t>
      </w:r>
      <w:r>
        <w:rPr>
          <w:b/>
        </w:rPr>
        <w:t xml:space="preserve"> 1-4pm – Openings Available</w:t>
      </w:r>
    </w:p>
    <w:p w14:paraId="2CAE21E9" w14:textId="1A71A778" w:rsidR="009D4303" w:rsidRDefault="009D4303" w:rsidP="009D4303">
      <w:pPr>
        <w:rPr>
          <w:b/>
        </w:rPr>
      </w:pPr>
      <w:r>
        <w:rPr>
          <w:b/>
        </w:rPr>
        <w:t>Upcoming Events</w:t>
      </w:r>
    </w:p>
    <w:p w14:paraId="5082C333" w14:textId="24F9987D" w:rsidR="00AB046E" w:rsidRDefault="00AB046E" w:rsidP="00AB046E">
      <w:pPr>
        <w:pStyle w:val="ListParagraph"/>
        <w:numPr>
          <w:ilvl w:val="0"/>
          <w:numId w:val="7"/>
        </w:numPr>
        <w:rPr>
          <w:b/>
        </w:rPr>
      </w:pPr>
      <w:r>
        <w:rPr>
          <w:b/>
        </w:rPr>
        <w:t>Tuesday May 3</w:t>
      </w:r>
      <w:r w:rsidRPr="00AB046E">
        <w:rPr>
          <w:b/>
          <w:vertAlign w:val="superscript"/>
        </w:rPr>
        <w:t>rd</w:t>
      </w:r>
      <w:r>
        <w:rPr>
          <w:b/>
        </w:rPr>
        <w:t xml:space="preserve"> – Ladies Night Mixer </w:t>
      </w:r>
    </w:p>
    <w:p w14:paraId="0CC59D6C" w14:textId="03B1A139" w:rsidR="00AB046E" w:rsidRPr="00AB046E" w:rsidRDefault="00AB046E" w:rsidP="00AB046E">
      <w:pPr>
        <w:pStyle w:val="ListParagraph"/>
        <w:numPr>
          <w:ilvl w:val="0"/>
          <w:numId w:val="7"/>
        </w:numPr>
        <w:rPr>
          <w:b/>
        </w:rPr>
      </w:pPr>
      <w:r>
        <w:rPr>
          <w:b/>
        </w:rPr>
        <w:t>Wednesday May 4</w:t>
      </w:r>
      <w:r w:rsidRPr="00AB046E">
        <w:rPr>
          <w:b/>
          <w:vertAlign w:val="superscript"/>
        </w:rPr>
        <w:t>th</w:t>
      </w:r>
      <w:r>
        <w:rPr>
          <w:b/>
        </w:rPr>
        <w:t xml:space="preserve"> – Men’s Day start – Play during the day or enter the 4pm shotgun</w:t>
      </w:r>
    </w:p>
    <w:p w14:paraId="15325859" w14:textId="6D28540E" w:rsidR="009D4303" w:rsidRDefault="00AB046E" w:rsidP="009D4303">
      <w:pPr>
        <w:pStyle w:val="ListParagraph"/>
        <w:numPr>
          <w:ilvl w:val="0"/>
          <w:numId w:val="7"/>
        </w:numPr>
        <w:rPr>
          <w:b/>
        </w:rPr>
      </w:pPr>
      <w:r>
        <w:rPr>
          <w:b/>
        </w:rPr>
        <w:t>Saturday May 14</w:t>
      </w:r>
      <w:r w:rsidRPr="006B193B">
        <w:rPr>
          <w:b/>
          <w:vertAlign w:val="superscript"/>
        </w:rPr>
        <w:t>th</w:t>
      </w:r>
      <w:r>
        <w:rPr>
          <w:b/>
        </w:rPr>
        <w:t xml:space="preserve"> – </w:t>
      </w:r>
      <w:r w:rsidR="006B193B">
        <w:rPr>
          <w:b/>
        </w:rPr>
        <w:t>DB Mixed 4 Person Scramble</w:t>
      </w:r>
      <w:r>
        <w:rPr>
          <w:b/>
        </w:rPr>
        <w:t xml:space="preserve"> </w:t>
      </w:r>
      <w:r w:rsidR="006B193B">
        <w:rPr>
          <w:b/>
        </w:rPr>
        <w:t>– 1pm Shotgun start – 1</w:t>
      </w:r>
      <w:r w:rsidR="006B193B" w:rsidRPr="006B193B">
        <w:rPr>
          <w:b/>
          <w:vertAlign w:val="superscript"/>
        </w:rPr>
        <w:t>st</w:t>
      </w:r>
      <w:r w:rsidR="006B193B">
        <w:rPr>
          <w:b/>
        </w:rPr>
        <w:t xml:space="preserve"> 128 Paid – New Event – Live entertainment Saturday evening after golf – </w:t>
      </w:r>
      <w:r>
        <w:rPr>
          <w:b/>
        </w:rPr>
        <w:t xml:space="preserve"> $80 Member Entry - </w:t>
      </w:r>
      <w:r w:rsidR="006B193B">
        <w:rPr>
          <w:b/>
        </w:rPr>
        <w:t xml:space="preserve">Enter in the office </w:t>
      </w:r>
    </w:p>
    <w:p w14:paraId="165BBCEB" w14:textId="13031F08" w:rsidR="00AB046E" w:rsidRDefault="00AB046E" w:rsidP="009D4303">
      <w:pPr>
        <w:pStyle w:val="ListParagraph"/>
        <w:numPr>
          <w:ilvl w:val="0"/>
          <w:numId w:val="7"/>
        </w:numPr>
        <w:rPr>
          <w:b/>
        </w:rPr>
      </w:pPr>
      <w:r>
        <w:rPr>
          <w:b/>
        </w:rPr>
        <w:t>Tuesday May 17th – First night of Ladies league 5:30pm Shotgun start</w:t>
      </w:r>
    </w:p>
    <w:p w14:paraId="3391E9AF" w14:textId="01271C23" w:rsidR="00AB046E" w:rsidRDefault="00AB046E" w:rsidP="00AB046E">
      <w:pPr>
        <w:pStyle w:val="ListParagraph"/>
        <w:numPr>
          <w:ilvl w:val="0"/>
          <w:numId w:val="7"/>
        </w:numPr>
        <w:rPr>
          <w:b/>
        </w:rPr>
      </w:pPr>
      <w:r>
        <w:rPr>
          <w:b/>
        </w:rPr>
        <w:t>Saturday June 18</w:t>
      </w:r>
      <w:r w:rsidRPr="00AB046E">
        <w:rPr>
          <w:b/>
          <w:vertAlign w:val="superscript"/>
        </w:rPr>
        <w:t>th</w:t>
      </w:r>
      <w:r>
        <w:rPr>
          <w:b/>
        </w:rPr>
        <w:t xml:space="preserve"> – Member/Guest –Watch for poster and details</w:t>
      </w:r>
    </w:p>
    <w:p w14:paraId="546F2349" w14:textId="77777777" w:rsidR="00AB046E" w:rsidRDefault="00AB046E" w:rsidP="00AB046E">
      <w:pPr>
        <w:rPr>
          <w:b/>
        </w:rPr>
      </w:pPr>
    </w:p>
    <w:p w14:paraId="0493F6E2" w14:textId="77777777" w:rsidR="00AB046E" w:rsidRPr="00AB046E" w:rsidRDefault="00AB046E" w:rsidP="00AB046E">
      <w:pPr>
        <w:rPr>
          <w:b/>
        </w:rPr>
      </w:pPr>
    </w:p>
    <w:sectPr w:rsidR="00AB046E" w:rsidRPr="00AB046E"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0380224">
    <w:abstractNumId w:val="7"/>
  </w:num>
  <w:num w:numId="2" w16cid:durableId="682587113">
    <w:abstractNumId w:val="5"/>
  </w:num>
  <w:num w:numId="3" w16cid:durableId="1149202202">
    <w:abstractNumId w:val="8"/>
  </w:num>
  <w:num w:numId="4" w16cid:durableId="1415009701">
    <w:abstractNumId w:val="4"/>
  </w:num>
  <w:num w:numId="5" w16cid:durableId="1957179375">
    <w:abstractNumId w:val="2"/>
  </w:num>
  <w:num w:numId="6" w16cid:durableId="477383341">
    <w:abstractNumId w:val="0"/>
  </w:num>
  <w:num w:numId="7" w16cid:durableId="2095320043">
    <w:abstractNumId w:val="1"/>
  </w:num>
  <w:num w:numId="8" w16cid:durableId="257369248">
    <w:abstractNumId w:val="3"/>
  </w:num>
  <w:num w:numId="9" w16cid:durableId="974945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320EFE"/>
    <w:rsid w:val="003236C9"/>
    <w:rsid w:val="0033552D"/>
    <w:rsid w:val="00365E1C"/>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92A44"/>
    <w:rsid w:val="00594E4F"/>
    <w:rsid w:val="005B32F7"/>
    <w:rsid w:val="005B356E"/>
    <w:rsid w:val="005C514C"/>
    <w:rsid w:val="005E4886"/>
    <w:rsid w:val="005F590C"/>
    <w:rsid w:val="0060376A"/>
    <w:rsid w:val="00642349"/>
    <w:rsid w:val="00644ACA"/>
    <w:rsid w:val="00666081"/>
    <w:rsid w:val="0067409F"/>
    <w:rsid w:val="0068375F"/>
    <w:rsid w:val="00697A96"/>
    <w:rsid w:val="006B193B"/>
    <w:rsid w:val="006B7243"/>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B046E"/>
    <w:rsid w:val="00AC7A8A"/>
    <w:rsid w:val="00AD635D"/>
    <w:rsid w:val="00AF4322"/>
    <w:rsid w:val="00AF5CA5"/>
    <w:rsid w:val="00B1198F"/>
    <w:rsid w:val="00B346A2"/>
    <w:rsid w:val="00B355BF"/>
    <w:rsid w:val="00B42B85"/>
    <w:rsid w:val="00B42C49"/>
    <w:rsid w:val="00B652B4"/>
    <w:rsid w:val="00B7040D"/>
    <w:rsid w:val="00B82C34"/>
    <w:rsid w:val="00B91630"/>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2022-04-19T18:34:00Z</cp:lastPrinted>
  <dcterms:created xsi:type="dcterms:W3CDTF">2022-04-19T19:24:00Z</dcterms:created>
  <dcterms:modified xsi:type="dcterms:W3CDTF">2022-04-19T19:24:00Z</dcterms:modified>
</cp:coreProperties>
</file>