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C271" w14:textId="4BFC8908" w:rsidR="00947ADD" w:rsidRDefault="00283460" w:rsidP="00947ADD">
      <w:pPr>
        <w:rPr>
          <w:b/>
        </w:rPr>
      </w:pPr>
      <w:r>
        <w:rPr>
          <w:b/>
        </w:rPr>
        <w:t>Administration</w:t>
      </w:r>
    </w:p>
    <w:p w14:paraId="00D1CC45" w14:textId="0C4609B3" w:rsidR="00A74C5A" w:rsidRDefault="00666081" w:rsidP="00A74C5A">
      <w:pPr>
        <w:pStyle w:val="ListParagraph"/>
        <w:numPr>
          <w:ilvl w:val="0"/>
          <w:numId w:val="8"/>
        </w:numPr>
      </w:pPr>
      <w:r>
        <w:rPr>
          <w:b/>
        </w:rPr>
        <w:t xml:space="preserve">Loyalty Points – </w:t>
      </w:r>
      <w:r w:rsidRPr="00666081">
        <w:t>Member loyalty points are now available on all clubhouse, pro shop, and snack shack product purchases.  All beverage cart charge purchases are also able to receive loyalty points.  Unfortunately due to internet and wi-fi issues, cash and credit card purchases do not qualify for</w:t>
      </w:r>
      <w:r>
        <w:t xml:space="preserve"> beverage cart loyalty points.  Members will receive 1 point for every dollar spent, however, it is important to ensure your server or clerk tags your name to the sale. It is your responsibility to make sure this happens, not the staff responsibility.  Points maybe redeemed for any clubhouse or pro shop merchandise at a rate of 40 points per dollar.  </w:t>
      </w:r>
    </w:p>
    <w:p w14:paraId="3F391777" w14:textId="026CE645" w:rsidR="00666081" w:rsidRDefault="00666081" w:rsidP="00A74C5A">
      <w:pPr>
        <w:pStyle w:val="ListParagraph"/>
        <w:numPr>
          <w:ilvl w:val="0"/>
          <w:numId w:val="8"/>
        </w:numPr>
      </w:pPr>
      <w:r>
        <w:rPr>
          <w:b/>
        </w:rPr>
        <w:t>Reciprocal Rates –</w:t>
      </w:r>
      <w:r>
        <w:t xml:space="preserve"> Again for the 2022 golf season we have partnered up with Medicine Hat G&amp;CC and Connaught GC on a $55 reciprocal rate.  Make sure to tell the pro shop you are a DB member and you may be required to show your bag tag to get the $55 rate of 18 holes with a cart seat.</w:t>
      </w:r>
    </w:p>
    <w:p w14:paraId="2D5A75FB" w14:textId="199C0AEF" w:rsidR="00666081" w:rsidRDefault="00666081" w:rsidP="00A74C5A">
      <w:pPr>
        <w:pStyle w:val="ListParagraph"/>
        <w:numPr>
          <w:ilvl w:val="0"/>
          <w:numId w:val="8"/>
        </w:numPr>
      </w:pPr>
      <w:r>
        <w:rPr>
          <w:b/>
        </w:rPr>
        <w:t>Guest Rates –</w:t>
      </w:r>
      <w:r>
        <w:t xml:space="preserve"> For </w:t>
      </w:r>
      <w:r w:rsidR="00962D26">
        <w:t xml:space="preserve">the 2022 season we will again offer a limited number of guest rates for our members.  Members will be able to bring out a limited number of guests for a rate of $55 for 18 holes with a cart seat.  </w:t>
      </w:r>
    </w:p>
    <w:p w14:paraId="125C3045" w14:textId="48766B7C" w:rsidR="00962D26" w:rsidRPr="00666081" w:rsidRDefault="00962D26" w:rsidP="00A74C5A">
      <w:pPr>
        <w:pStyle w:val="ListParagraph"/>
        <w:numPr>
          <w:ilvl w:val="0"/>
          <w:numId w:val="8"/>
        </w:numPr>
      </w:pPr>
      <w:r>
        <w:rPr>
          <w:b/>
        </w:rPr>
        <w:t>Auto Gratuity –</w:t>
      </w:r>
      <w:r>
        <w:t xml:space="preserve"> Just a reminder for all members with charging privileges, we are now charging a 15% auto gratuity for all unsigned bills and tabs.  </w:t>
      </w:r>
    </w:p>
    <w:p w14:paraId="1FA3073F" w14:textId="05BD1C0A" w:rsidR="004C3F50" w:rsidRPr="005C514C" w:rsidRDefault="004C3F50" w:rsidP="004C3F50">
      <w:pPr>
        <w:rPr>
          <w:b/>
        </w:rPr>
      </w:pPr>
      <w:r w:rsidRPr="005C514C">
        <w:rPr>
          <w:b/>
        </w:rPr>
        <w:t>Pro Shop</w:t>
      </w:r>
    </w:p>
    <w:p w14:paraId="2C9E2118" w14:textId="77803383" w:rsidR="00A108D0" w:rsidRDefault="00A108D0" w:rsidP="00A108D0">
      <w:pPr>
        <w:pStyle w:val="ListParagraph"/>
        <w:numPr>
          <w:ilvl w:val="0"/>
          <w:numId w:val="7"/>
        </w:numPr>
      </w:pPr>
      <w:r w:rsidRPr="00A108D0">
        <w:rPr>
          <w:b/>
        </w:rPr>
        <w:t>Buy 3/Get 4</w:t>
      </w:r>
      <w:r>
        <w:t xml:space="preserve"> – </w:t>
      </w:r>
      <w:proofErr w:type="spellStart"/>
      <w:r w:rsidRPr="00A108D0">
        <w:rPr>
          <w:b/>
        </w:rPr>
        <w:t>Taylormade</w:t>
      </w:r>
      <w:proofErr w:type="spellEnd"/>
      <w:r w:rsidR="00842AB6">
        <w:t xml:space="preserve"> ball promo is currently going</w:t>
      </w:r>
      <w:r>
        <w:t>.  Purchase 3 dozen TP5 golf balls and receive the 4</w:t>
      </w:r>
      <w:r w:rsidRPr="00A108D0">
        <w:rPr>
          <w:vertAlign w:val="superscript"/>
        </w:rPr>
        <w:t>th</w:t>
      </w:r>
      <w:r>
        <w:t xml:space="preserve"> dozen free.  Runs until Apr. 3</w:t>
      </w:r>
      <w:r w:rsidRPr="00A108D0">
        <w:rPr>
          <w:vertAlign w:val="superscript"/>
        </w:rPr>
        <w:t>rd</w:t>
      </w:r>
      <w:r>
        <w:t xml:space="preserve">.  </w:t>
      </w:r>
      <w:r w:rsidRPr="00842AB6">
        <w:rPr>
          <w:b/>
        </w:rPr>
        <w:t xml:space="preserve">Titleist </w:t>
      </w:r>
      <w:r w:rsidR="00842AB6" w:rsidRPr="00842AB6">
        <w:rPr>
          <w:b/>
        </w:rPr>
        <w:t>Prov1</w:t>
      </w:r>
      <w:r w:rsidR="00842AB6">
        <w:t xml:space="preserve"> </w:t>
      </w:r>
      <w:r w:rsidR="00434BCE">
        <w:t>buy 3 get 4 has started,</w:t>
      </w:r>
      <w:r w:rsidR="00434BCE">
        <w:rPr>
          <w:b/>
        </w:rPr>
        <w:t xml:space="preserve"> p</w:t>
      </w:r>
      <w:r w:rsidRPr="00A108D0">
        <w:t>lace your orders through email or in person wit</w:t>
      </w:r>
      <w:r>
        <w:t>h the pro shop.</w:t>
      </w:r>
    </w:p>
    <w:p w14:paraId="02064FD7" w14:textId="557A542E" w:rsidR="00962D26" w:rsidRPr="00962D26" w:rsidRDefault="00962D26" w:rsidP="00A108D0">
      <w:pPr>
        <w:pStyle w:val="ListParagraph"/>
        <w:numPr>
          <w:ilvl w:val="0"/>
          <w:numId w:val="7"/>
        </w:numPr>
      </w:pPr>
      <w:r>
        <w:rPr>
          <w:b/>
        </w:rPr>
        <w:t>Upcoming Demo Days</w:t>
      </w:r>
    </w:p>
    <w:p w14:paraId="4D47C5C1" w14:textId="55D6ED8B" w:rsidR="00962D26" w:rsidRPr="00962D26" w:rsidRDefault="00962D26" w:rsidP="00962D26">
      <w:pPr>
        <w:pStyle w:val="ListParagraph"/>
        <w:numPr>
          <w:ilvl w:val="1"/>
          <w:numId w:val="7"/>
        </w:numPr>
      </w:pPr>
      <w:r>
        <w:rPr>
          <w:b/>
        </w:rPr>
        <w:t xml:space="preserve">Ping Friday Apr. 22 11am-3pm </w:t>
      </w:r>
    </w:p>
    <w:p w14:paraId="2C766A40" w14:textId="54C25CB9" w:rsidR="00962D26" w:rsidRPr="00962D26" w:rsidRDefault="00962D26" w:rsidP="00962D26">
      <w:pPr>
        <w:pStyle w:val="ListParagraph"/>
        <w:numPr>
          <w:ilvl w:val="1"/>
          <w:numId w:val="7"/>
        </w:numPr>
      </w:pPr>
      <w:r>
        <w:rPr>
          <w:b/>
        </w:rPr>
        <w:t>Callaway Friday Apr. 22 11am-4pm</w:t>
      </w:r>
    </w:p>
    <w:p w14:paraId="43BD6B18" w14:textId="23ABA4D5" w:rsidR="00962D26" w:rsidRPr="00962D26" w:rsidRDefault="00962D26" w:rsidP="00962D26">
      <w:pPr>
        <w:pStyle w:val="ListParagraph"/>
        <w:numPr>
          <w:ilvl w:val="1"/>
          <w:numId w:val="7"/>
        </w:numPr>
      </w:pPr>
      <w:r>
        <w:rPr>
          <w:b/>
        </w:rPr>
        <w:t>Cobra Saturday Apr. 30 10am-3pm</w:t>
      </w:r>
    </w:p>
    <w:p w14:paraId="5C40F167" w14:textId="53045376" w:rsidR="00434BCE" w:rsidRPr="00434BCE" w:rsidRDefault="00962D26" w:rsidP="00434BCE">
      <w:pPr>
        <w:pStyle w:val="ListParagraph"/>
        <w:numPr>
          <w:ilvl w:val="1"/>
          <w:numId w:val="7"/>
        </w:numPr>
      </w:pPr>
      <w:r>
        <w:rPr>
          <w:b/>
        </w:rPr>
        <w:t>Book your fitting ap</w:t>
      </w:r>
      <w:r w:rsidR="00434BCE">
        <w:rPr>
          <w:b/>
        </w:rPr>
        <w:t>p</w:t>
      </w:r>
      <w:r>
        <w:rPr>
          <w:b/>
        </w:rPr>
        <w:t>t</w:t>
      </w:r>
      <w:r w:rsidR="00434BCE">
        <w:rPr>
          <w:b/>
        </w:rPr>
        <w:t>.</w:t>
      </w:r>
      <w:r>
        <w:rPr>
          <w:b/>
        </w:rPr>
        <w:t xml:space="preserve"> time with the pro shop</w:t>
      </w:r>
    </w:p>
    <w:p w14:paraId="057E5194" w14:textId="10B98031" w:rsidR="00434BCE" w:rsidRDefault="00434BCE" w:rsidP="00434BCE">
      <w:pPr>
        <w:pStyle w:val="ListParagraph"/>
        <w:numPr>
          <w:ilvl w:val="0"/>
          <w:numId w:val="7"/>
        </w:numPr>
      </w:pPr>
      <w:r w:rsidRPr="00434BCE">
        <w:rPr>
          <w:b/>
        </w:rPr>
        <w:t xml:space="preserve">Club Storage </w:t>
      </w:r>
      <w:r>
        <w:t>– To start the season we will follow the past year’s protocols for storage, members will retrieve their own golf bag and may either put their bag away or leave on the club cleaning rack and the staff will clean and put away your clubs.  We will evaluate this as the season goes on.</w:t>
      </w:r>
    </w:p>
    <w:p w14:paraId="23282394" w14:textId="58CE0AD5" w:rsidR="00434BCE" w:rsidRDefault="00434BCE" w:rsidP="00434BCE">
      <w:pPr>
        <w:pStyle w:val="ListParagraph"/>
        <w:numPr>
          <w:ilvl w:val="0"/>
          <w:numId w:val="7"/>
        </w:numPr>
      </w:pPr>
      <w:r>
        <w:rPr>
          <w:b/>
        </w:rPr>
        <w:t>Lululemon Sale</w:t>
      </w:r>
      <w:r w:rsidRPr="00434BCE">
        <w:t>-</w:t>
      </w:r>
      <w:r>
        <w:t xml:space="preserve"> Select items of lululemon are now on sale at up to 30% off.  These sales do not happen often so be sure to check it out for great savings.</w:t>
      </w:r>
    </w:p>
    <w:p w14:paraId="786DB9FA" w14:textId="584F4D1C" w:rsidR="00F953EE" w:rsidRDefault="00F953EE" w:rsidP="00F953EE">
      <w:pPr>
        <w:rPr>
          <w:b/>
        </w:rPr>
      </w:pPr>
      <w:r w:rsidRPr="00842AB6">
        <w:rPr>
          <w:b/>
        </w:rPr>
        <w:t xml:space="preserve">Clubhouse </w:t>
      </w:r>
    </w:p>
    <w:p w14:paraId="11293D9C" w14:textId="61DF22FF" w:rsidR="00962D26" w:rsidRPr="00962D26" w:rsidRDefault="00962D26" w:rsidP="00962D26">
      <w:pPr>
        <w:pStyle w:val="ListParagraph"/>
        <w:numPr>
          <w:ilvl w:val="0"/>
          <w:numId w:val="7"/>
        </w:numPr>
      </w:pPr>
      <w:r>
        <w:rPr>
          <w:b/>
        </w:rPr>
        <w:t xml:space="preserve">Hours – </w:t>
      </w:r>
      <w:r w:rsidRPr="00962D26">
        <w:t xml:space="preserve">The clubhouse should see expanded hours this weekend with the kitchen open until 8pm daily.  The snack shack will be open 11am-5:30 pm on the weekend with the BBQ available.  </w:t>
      </w:r>
    </w:p>
    <w:sectPr w:rsidR="00962D26" w:rsidRPr="00962D26"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5E30A3"/>
    <w:multiLevelType w:val="hybridMultilevel"/>
    <w:tmpl w:val="644897E8"/>
    <w:lvl w:ilvl="0" w:tplc="1108B4A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A13601"/>
    <w:multiLevelType w:val="hybridMultilevel"/>
    <w:tmpl w:val="BF76B16A"/>
    <w:lvl w:ilvl="0" w:tplc="10E6A24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31AC2"/>
    <w:rsid w:val="000420DB"/>
    <w:rsid w:val="000926C2"/>
    <w:rsid w:val="000B075C"/>
    <w:rsid w:val="000D14D7"/>
    <w:rsid w:val="000E0C12"/>
    <w:rsid w:val="000F2DF1"/>
    <w:rsid w:val="000F5F6A"/>
    <w:rsid w:val="001045EF"/>
    <w:rsid w:val="00121192"/>
    <w:rsid w:val="00131198"/>
    <w:rsid w:val="00131765"/>
    <w:rsid w:val="00137FB1"/>
    <w:rsid w:val="0014470C"/>
    <w:rsid w:val="0017026B"/>
    <w:rsid w:val="001A6204"/>
    <w:rsid w:val="001B3D90"/>
    <w:rsid w:val="001C5B83"/>
    <w:rsid w:val="001E0727"/>
    <w:rsid w:val="00203913"/>
    <w:rsid w:val="002058E8"/>
    <w:rsid w:val="00234F38"/>
    <w:rsid w:val="00240161"/>
    <w:rsid w:val="00240F22"/>
    <w:rsid w:val="0024258B"/>
    <w:rsid w:val="002614DE"/>
    <w:rsid w:val="00283460"/>
    <w:rsid w:val="00284A57"/>
    <w:rsid w:val="00291CF3"/>
    <w:rsid w:val="002A51A5"/>
    <w:rsid w:val="002C721C"/>
    <w:rsid w:val="002D56E4"/>
    <w:rsid w:val="00320EFE"/>
    <w:rsid w:val="003236C9"/>
    <w:rsid w:val="0033552D"/>
    <w:rsid w:val="00384D99"/>
    <w:rsid w:val="00386059"/>
    <w:rsid w:val="003B2049"/>
    <w:rsid w:val="003C1402"/>
    <w:rsid w:val="003C6BE3"/>
    <w:rsid w:val="00406C66"/>
    <w:rsid w:val="00410C0E"/>
    <w:rsid w:val="0041668A"/>
    <w:rsid w:val="00434BCE"/>
    <w:rsid w:val="00440DB2"/>
    <w:rsid w:val="004630D2"/>
    <w:rsid w:val="00496FBC"/>
    <w:rsid w:val="004B562C"/>
    <w:rsid w:val="004C3F50"/>
    <w:rsid w:val="004C5F18"/>
    <w:rsid w:val="004E747E"/>
    <w:rsid w:val="005014B8"/>
    <w:rsid w:val="00503557"/>
    <w:rsid w:val="00512C1A"/>
    <w:rsid w:val="00536D43"/>
    <w:rsid w:val="005469B4"/>
    <w:rsid w:val="00592A44"/>
    <w:rsid w:val="00594E4F"/>
    <w:rsid w:val="005B32F7"/>
    <w:rsid w:val="005B356E"/>
    <w:rsid w:val="005C514C"/>
    <w:rsid w:val="005E4886"/>
    <w:rsid w:val="005F590C"/>
    <w:rsid w:val="0060376A"/>
    <w:rsid w:val="00644ACA"/>
    <w:rsid w:val="00666081"/>
    <w:rsid w:val="0067409F"/>
    <w:rsid w:val="0068375F"/>
    <w:rsid w:val="00697A96"/>
    <w:rsid w:val="006B7243"/>
    <w:rsid w:val="006D78C2"/>
    <w:rsid w:val="006E3EA9"/>
    <w:rsid w:val="006F1537"/>
    <w:rsid w:val="007076B0"/>
    <w:rsid w:val="00707F72"/>
    <w:rsid w:val="00743077"/>
    <w:rsid w:val="007500CF"/>
    <w:rsid w:val="00766BCF"/>
    <w:rsid w:val="007B160F"/>
    <w:rsid w:val="007B310C"/>
    <w:rsid w:val="007B3B55"/>
    <w:rsid w:val="007D20FB"/>
    <w:rsid w:val="00803CD7"/>
    <w:rsid w:val="008074DE"/>
    <w:rsid w:val="00842AB6"/>
    <w:rsid w:val="00843264"/>
    <w:rsid w:val="00844339"/>
    <w:rsid w:val="00885558"/>
    <w:rsid w:val="00885E46"/>
    <w:rsid w:val="00886376"/>
    <w:rsid w:val="00887D80"/>
    <w:rsid w:val="008B5001"/>
    <w:rsid w:val="008B6A85"/>
    <w:rsid w:val="008C19BA"/>
    <w:rsid w:val="008C3CD1"/>
    <w:rsid w:val="008E4C78"/>
    <w:rsid w:val="008E580B"/>
    <w:rsid w:val="00900632"/>
    <w:rsid w:val="00924DC1"/>
    <w:rsid w:val="00942264"/>
    <w:rsid w:val="00947ADD"/>
    <w:rsid w:val="00962D26"/>
    <w:rsid w:val="00992CCB"/>
    <w:rsid w:val="00993CED"/>
    <w:rsid w:val="009A70C8"/>
    <w:rsid w:val="009C58C4"/>
    <w:rsid w:val="00A0714E"/>
    <w:rsid w:val="00A108D0"/>
    <w:rsid w:val="00A1313B"/>
    <w:rsid w:val="00A14F3F"/>
    <w:rsid w:val="00A40626"/>
    <w:rsid w:val="00A47B91"/>
    <w:rsid w:val="00A65DAE"/>
    <w:rsid w:val="00A74C5A"/>
    <w:rsid w:val="00AC7A8A"/>
    <w:rsid w:val="00AD635D"/>
    <w:rsid w:val="00AF4322"/>
    <w:rsid w:val="00AF5CA5"/>
    <w:rsid w:val="00B1198F"/>
    <w:rsid w:val="00B346A2"/>
    <w:rsid w:val="00B355BF"/>
    <w:rsid w:val="00B42B85"/>
    <w:rsid w:val="00B42C49"/>
    <w:rsid w:val="00B47242"/>
    <w:rsid w:val="00B7040D"/>
    <w:rsid w:val="00B82C34"/>
    <w:rsid w:val="00B91630"/>
    <w:rsid w:val="00BB2C44"/>
    <w:rsid w:val="00BE235C"/>
    <w:rsid w:val="00BE6F0C"/>
    <w:rsid w:val="00C11518"/>
    <w:rsid w:val="00C3680C"/>
    <w:rsid w:val="00C47B25"/>
    <w:rsid w:val="00C63CD2"/>
    <w:rsid w:val="00C64B5C"/>
    <w:rsid w:val="00C73CE4"/>
    <w:rsid w:val="00CB411D"/>
    <w:rsid w:val="00D3084B"/>
    <w:rsid w:val="00D41437"/>
    <w:rsid w:val="00D45985"/>
    <w:rsid w:val="00D5778A"/>
    <w:rsid w:val="00D64BD6"/>
    <w:rsid w:val="00D67E04"/>
    <w:rsid w:val="00D84A04"/>
    <w:rsid w:val="00DB4F70"/>
    <w:rsid w:val="00DE67E2"/>
    <w:rsid w:val="00E205BD"/>
    <w:rsid w:val="00E57227"/>
    <w:rsid w:val="00E601CD"/>
    <w:rsid w:val="00E678A2"/>
    <w:rsid w:val="00E701AC"/>
    <w:rsid w:val="00E8784E"/>
    <w:rsid w:val="00E97A3A"/>
    <w:rsid w:val="00EA7ADC"/>
    <w:rsid w:val="00EE0C01"/>
    <w:rsid w:val="00F03CCA"/>
    <w:rsid w:val="00F06FD1"/>
    <w:rsid w:val="00F14DE0"/>
    <w:rsid w:val="00F16972"/>
    <w:rsid w:val="00F21B8D"/>
    <w:rsid w:val="00F351ED"/>
    <w:rsid w:val="00F451E7"/>
    <w:rsid w:val="00F5140A"/>
    <w:rsid w:val="00F6334C"/>
    <w:rsid w:val="00F65A51"/>
    <w:rsid w:val="00F67D63"/>
    <w:rsid w:val="00F861BA"/>
    <w:rsid w:val="00F953EE"/>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 w:type="character" w:styleId="Hyperlink">
    <w:name w:val="Hyperlink"/>
    <w:basedOn w:val="DefaultParagraphFont"/>
    <w:uiPriority w:val="99"/>
    <w:semiHidden/>
    <w:unhideWhenUsed/>
    <w:rsid w:val="005C5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2021-10-14T19:59:00Z</cp:lastPrinted>
  <dcterms:created xsi:type="dcterms:W3CDTF">2022-03-31T20:54:00Z</dcterms:created>
  <dcterms:modified xsi:type="dcterms:W3CDTF">2022-03-31T20:54:00Z</dcterms:modified>
</cp:coreProperties>
</file>