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CC271" w14:textId="4BFC8908" w:rsidR="00947ADD" w:rsidRDefault="00283460" w:rsidP="00947ADD">
      <w:pPr>
        <w:rPr>
          <w:b/>
        </w:rPr>
      </w:pPr>
      <w:r>
        <w:rPr>
          <w:b/>
        </w:rPr>
        <w:t>Administration</w:t>
      </w:r>
    </w:p>
    <w:p w14:paraId="0A408633" w14:textId="49DBC024" w:rsidR="008E4C78" w:rsidRDefault="008E4C78" w:rsidP="008E4C7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Merry Christmas and Happy New Year’s to all</w:t>
      </w:r>
    </w:p>
    <w:p w14:paraId="4C7D6E31" w14:textId="775DBE9A" w:rsidR="005C514C" w:rsidRDefault="008E4C78" w:rsidP="005C514C">
      <w:pPr>
        <w:pStyle w:val="ListParagraph"/>
        <w:numPr>
          <w:ilvl w:val="0"/>
          <w:numId w:val="6"/>
        </w:numPr>
      </w:pPr>
      <w:r>
        <w:rPr>
          <w:b/>
        </w:rPr>
        <w:t>Early Bird Memberships –</w:t>
      </w:r>
      <w:r w:rsidR="004C3F50">
        <w:rPr>
          <w:b/>
        </w:rPr>
        <w:t xml:space="preserve"> </w:t>
      </w:r>
      <w:r w:rsidR="004C3F50" w:rsidRPr="004C3F50">
        <w:t>W</w:t>
      </w:r>
      <w:r w:rsidRPr="004C3F50">
        <w:t>e are now selling early bird memberships.  Purchase your membership before Jan. 31</w:t>
      </w:r>
      <w:r w:rsidRPr="004C3F50">
        <w:rPr>
          <w:vertAlign w:val="superscript"/>
        </w:rPr>
        <w:t>st</w:t>
      </w:r>
      <w:r w:rsidRPr="004C3F50">
        <w:t xml:space="preserve"> to be entered in to our early bir</w:t>
      </w:r>
      <w:r w:rsidR="004C3F50" w:rsidRPr="004C3F50">
        <w:t>d draws.  Have a chance to win 8 to be determined prizes</w:t>
      </w:r>
      <w:r w:rsidR="004C3F50">
        <w:t>.  Office is open Mon-Fri 10am-4pm to purchase your membership or for any questions regarding</w:t>
      </w:r>
      <w:r w:rsidR="005C514C">
        <w:t xml:space="preserve"> memberships and pricing for</w:t>
      </w:r>
      <w:r w:rsidR="005C514C">
        <w:t xml:space="preserve"> the upcoming season</w:t>
      </w:r>
      <w:r w:rsidR="005C514C">
        <w:t xml:space="preserve"> phone 403-581-4653 ext. 101.</w:t>
      </w:r>
    </w:p>
    <w:p w14:paraId="51E7EF7F" w14:textId="18901ED4" w:rsidR="008E4C78" w:rsidRDefault="008E4C78" w:rsidP="005C514C">
      <w:pPr>
        <w:ind w:left="360"/>
      </w:pPr>
    </w:p>
    <w:p w14:paraId="1FA3073F" w14:textId="05BD1C0A" w:rsidR="004C3F50" w:rsidRPr="005C514C" w:rsidRDefault="004C3F50" w:rsidP="004C3F50">
      <w:pPr>
        <w:rPr>
          <w:b/>
        </w:rPr>
      </w:pPr>
      <w:r w:rsidRPr="005C514C">
        <w:rPr>
          <w:b/>
        </w:rPr>
        <w:t>Pro Shop</w:t>
      </w:r>
    </w:p>
    <w:p w14:paraId="320A8B46" w14:textId="2D8B1757" w:rsidR="00E601CD" w:rsidRPr="005C514C" w:rsidRDefault="004C3F50" w:rsidP="00E601CD">
      <w:pPr>
        <w:pStyle w:val="ListParagraph"/>
        <w:numPr>
          <w:ilvl w:val="0"/>
          <w:numId w:val="6"/>
        </w:numPr>
        <w:rPr>
          <w:b/>
        </w:rPr>
      </w:pPr>
      <w:r w:rsidRPr="005C514C">
        <w:rPr>
          <w:b/>
        </w:rPr>
        <w:t>SIM News</w:t>
      </w:r>
    </w:p>
    <w:p w14:paraId="51EF833B" w14:textId="77777777" w:rsidR="005C514C" w:rsidRDefault="005C514C" w:rsidP="005C514C">
      <w:pPr>
        <w:pStyle w:val="ListParagraph"/>
        <w:numPr>
          <w:ilvl w:val="1"/>
          <w:numId w:val="6"/>
        </w:numPr>
      </w:pPr>
      <w:r>
        <w:t>The golf simulator is available for booking Tues-Sat 10am-6pm.  Phone the pro shop to book your time.</w:t>
      </w:r>
    </w:p>
    <w:p w14:paraId="125BEBBF" w14:textId="1A0AE0EA" w:rsidR="005C514C" w:rsidRPr="005C514C" w:rsidRDefault="005C514C" w:rsidP="005C514C">
      <w:pPr>
        <w:pStyle w:val="ListParagraph"/>
        <w:numPr>
          <w:ilvl w:val="1"/>
          <w:numId w:val="6"/>
        </w:numPr>
      </w:pPr>
      <w:r w:rsidRPr="005C514C">
        <w:rPr>
          <w:b/>
        </w:rPr>
        <w:t>Open Golf League</w:t>
      </w:r>
      <w:r>
        <w:t xml:space="preserve"> – Desert Blume GC in partnership with Studio Fore is now offering an open golf league.  Check out the attached poster</w:t>
      </w:r>
      <w:r w:rsidR="00942264">
        <w:t xml:space="preserve"> (addposter)</w:t>
      </w:r>
      <w:bookmarkStart w:id="0" w:name="_GoBack"/>
      <w:bookmarkEnd w:id="0"/>
      <w:r>
        <w:t xml:space="preserve"> or click the link to sign up today </w:t>
      </w:r>
      <w:hyperlink r:id="rId5" w:history="1">
        <w:r w:rsidRPr="005C514C">
          <w:rPr>
            <w:rStyle w:val="Hyperlink"/>
            <w:rFonts w:eastAsia="Times New Roman"/>
          </w:rPr>
          <w:t>https://docs.google.com/forms/d/e/1FAIpQLSfEcQoKK54mPAfZIY46FH4Ef1oGOs39j2VlKW88juKsE2feuA/viewform?usp=sf_link</w:t>
        </w:r>
      </w:hyperlink>
      <w:r w:rsidR="00942264">
        <w:rPr>
          <w:rFonts w:eastAsia="Times New Roman"/>
        </w:rPr>
        <w:t>. Sign up before Jan. 16</w:t>
      </w:r>
      <w:r w:rsidR="00942264" w:rsidRPr="00942264">
        <w:rPr>
          <w:rFonts w:eastAsia="Times New Roman"/>
          <w:vertAlign w:val="superscript"/>
        </w:rPr>
        <w:t>th</w:t>
      </w:r>
      <w:r w:rsidR="00942264">
        <w:rPr>
          <w:rFonts w:eastAsia="Times New Roman"/>
        </w:rPr>
        <w:t>.</w:t>
      </w:r>
    </w:p>
    <w:p w14:paraId="6AC1F04B" w14:textId="77777777" w:rsidR="00942264" w:rsidRDefault="00942264" w:rsidP="00942264">
      <w:pPr>
        <w:pStyle w:val="ListParagraph"/>
        <w:rPr>
          <w:b/>
        </w:rPr>
      </w:pPr>
    </w:p>
    <w:p w14:paraId="01C348EE" w14:textId="1DD033F7" w:rsidR="005C514C" w:rsidRPr="00942264" w:rsidRDefault="005C514C" w:rsidP="00942264">
      <w:pPr>
        <w:pStyle w:val="ListParagraph"/>
        <w:numPr>
          <w:ilvl w:val="0"/>
          <w:numId w:val="6"/>
        </w:numPr>
        <w:rPr>
          <w:b/>
        </w:rPr>
      </w:pPr>
      <w:r w:rsidRPr="00942264">
        <w:rPr>
          <w:b/>
        </w:rPr>
        <w:t>Upcoming Simulator Events</w:t>
      </w:r>
    </w:p>
    <w:p w14:paraId="58660780" w14:textId="37CDBC6A" w:rsidR="005C514C" w:rsidRDefault="005C514C" w:rsidP="00E601CD">
      <w:pPr>
        <w:pStyle w:val="ListParagraph"/>
        <w:numPr>
          <w:ilvl w:val="1"/>
          <w:numId w:val="6"/>
        </w:numPr>
      </w:pPr>
      <w:r w:rsidRPr="005C514C">
        <w:rPr>
          <w:b/>
        </w:rPr>
        <w:t>February Club Fit Days</w:t>
      </w:r>
      <w:r>
        <w:t xml:space="preserve"> – Watch for more info on demo and fit days.  Get</w:t>
      </w:r>
      <w:r w:rsidR="00942264">
        <w:t xml:space="preserve"> fit</w:t>
      </w:r>
      <w:r>
        <w:t xml:space="preserve"> for the latest brands including Taylor Made, Callaway, and</w:t>
      </w:r>
      <w:r w:rsidR="00942264">
        <w:t xml:space="preserve"> Cobra and have your clubs for the start of the golf season.</w:t>
      </w:r>
    </w:p>
    <w:p w14:paraId="49A7589E" w14:textId="7BA1B1C6" w:rsidR="00942264" w:rsidRPr="004C3F50" w:rsidRDefault="00942264" w:rsidP="00E601CD">
      <w:pPr>
        <w:pStyle w:val="ListParagraph"/>
        <w:numPr>
          <w:ilvl w:val="1"/>
          <w:numId w:val="6"/>
        </w:numPr>
      </w:pPr>
      <w:r>
        <w:rPr>
          <w:b/>
        </w:rPr>
        <w:t xml:space="preserve">Simulator Golf Tournament </w:t>
      </w:r>
      <w:r>
        <w:t>– Feb 4</w:t>
      </w:r>
      <w:r w:rsidRPr="00942264">
        <w:rPr>
          <w:vertAlign w:val="superscript"/>
        </w:rPr>
        <w:t>th</w:t>
      </w:r>
      <w:r>
        <w:t>, 5</w:t>
      </w:r>
      <w:r w:rsidRPr="00942264">
        <w:rPr>
          <w:vertAlign w:val="superscript"/>
        </w:rPr>
        <w:t>th</w:t>
      </w:r>
      <w:r>
        <w:t>, &amp; 6</w:t>
      </w:r>
      <w:r w:rsidRPr="00942264">
        <w:rPr>
          <w:vertAlign w:val="superscript"/>
        </w:rPr>
        <w:t>th</w:t>
      </w:r>
      <w:r>
        <w:t xml:space="preserve"> – Pebble Beach 2 Man Pro-Am – In partnership with Studio Fore we planning our first indoor golf tournament.  Watch the coming weeks for more details</w:t>
      </w:r>
    </w:p>
    <w:sectPr w:rsidR="00942264" w:rsidRPr="004C3F50" w:rsidSect="00F21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2CAC"/>
    <w:multiLevelType w:val="hybridMultilevel"/>
    <w:tmpl w:val="88FEEBE4"/>
    <w:lvl w:ilvl="0" w:tplc="190C5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0CD8"/>
    <w:multiLevelType w:val="hybridMultilevel"/>
    <w:tmpl w:val="A3D47ECC"/>
    <w:lvl w:ilvl="0" w:tplc="153C1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1E00"/>
    <w:multiLevelType w:val="hybridMultilevel"/>
    <w:tmpl w:val="5D749C84"/>
    <w:lvl w:ilvl="0" w:tplc="723E1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B7E00"/>
    <w:multiLevelType w:val="hybridMultilevel"/>
    <w:tmpl w:val="092632DE"/>
    <w:lvl w:ilvl="0" w:tplc="573AC9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192D4F"/>
    <w:multiLevelType w:val="hybridMultilevel"/>
    <w:tmpl w:val="078CBEDA"/>
    <w:lvl w:ilvl="0" w:tplc="40DA7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53853"/>
    <w:multiLevelType w:val="hybridMultilevel"/>
    <w:tmpl w:val="7EC60A06"/>
    <w:lvl w:ilvl="0" w:tplc="BDC01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32"/>
    <w:rsid w:val="00003B01"/>
    <w:rsid w:val="00031AC2"/>
    <w:rsid w:val="000420DB"/>
    <w:rsid w:val="000926C2"/>
    <w:rsid w:val="000B075C"/>
    <w:rsid w:val="000D14D7"/>
    <w:rsid w:val="000E0C12"/>
    <w:rsid w:val="000F2DF1"/>
    <w:rsid w:val="000F5F6A"/>
    <w:rsid w:val="001045EF"/>
    <w:rsid w:val="00121192"/>
    <w:rsid w:val="00131198"/>
    <w:rsid w:val="00131765"/>
    <w:rsid w:val="00137FB1"/>
    <w:rsid w:val="0014470C"/>
    <w:rsid w:val="0017026B"/>
    <w:rsid w:val="001A6204"/>
    <w:rsid w:val="001B3D90"/>
    <w:rsid w:val="001C5B83"/>
    <w:rsid w:val="001E0727"/>
    <w:rsid w:val="00203913"/>
    <w:rsid w:val="00234F38"/>
    <w:rsid w:val="00240161"/>
    <w:rsid w:val="0024258B"/>
    <w:rsid w:val="002614DE"/>
    <w:rsid w:val="00283460"/>
    <w:rsid w:val="00284A57"/>
    <w:rsid w:val="00291CF3"/>
    <w:rsid w:val="002A51A5"/>
    <w:rsid w:val="002C721C"/>
    <w:rsid w:val="00320EFE"/>
    <w:rsid w:val="003236C9"/>
    <w:rsid w:val="0033552D"/>
    <w:rsid w:val="00384D99"/>
    <w:rsid w:val="00386059"/>
    <w:rsid w:val="003B2049"/>
    <w:rsid w:val="003C1402"/>
    <w:rsid w:val="003C6BE3"/>
    <w:rsid w:val="00406C66"/>
    <w:rsid w:val="00410C0E"/>
    <w:rsid w:val="0041668A"/>
    <w:rsid w:val="00440DB2"/>
    <w:rsid w:val="004630D2"/>
    <w:rsid w:val="00496FBC"/>
    <w:rsid w:val="004B562C"/>
    <w:rsid w:val="004C3F50"/>
    <w:rsid w:val="004E747E"/>
    <w:rsid w:val="005014B8"/>
    <w:rsid w:val="00503557"/>
    <w:rsid w:val="00512C1A"/>
    <w:rsid w:val="00536D43"/>
    <w:rsid w:val="005469B4"/>
    <w:rsid w:val="00592A44"/>
    <w:rsid w:val="00594E4F"/>
    <w:rsid w:val="005B32F7"/>
    <w:rsid w:val="005B356E"/>
    <w:rsid w:val="005C514C"/>
    <w:rsid w:val="005E4886"/>
    <w:rsid w:val="005F590C"/>
    <w:rsid w:val="0060376A"/>
    <w:rsid w:val="00644ACA"/>
    <w:rsid w:val="00697A96"/>
    <w:rsid w:val="006B7243"/>
    <w:rsid w:val="006D78C2"/>
    <w:rsid w:val="006E3EA9"/>
    <w:rsid w:val="006F1537"/>
    <w:rsid w:val="007076B0"/>
    <w:rsid w:val="00707F72"/>
    <w:rsid w:val="00743077"/>
    <w:rsid w:val="007500CF"/>
    <w:rsid w:val="00766BCF"/>
    <w:rsid w:val="007B160F"/>
    <w:rsid w:val="007B310C"/>
    <w:rsid w:val="007D20FB"/>
    <w:rsid w:val="00803CD7"/>
    <w:rsid w:val="008074DE"/>
    <w:rsid w:val="00843264"/>
    <w:rsid w:val="00844339"/>
    <w:rsid w:val="00885558"/>
    <w:rsid w:val="00885E46"/>
    <w:rsid w:val="00886376"/>
    <w:rsid w:val="00887D80"/>
    <w:rsid w:val="008B5001"/>
    <w:rsid w:val="008C19BA"/>
    <w:rsid w:val="008C3CD1"/>
    <w:rsid w:val="008E4C78"/>
    <w:rsid w:val="008E580B"/>
    <w:rsid w:val="00900632"/>
    <w:rsid w:val="00924DC1"/>
    <w:rsid w:val="00942264"/>
    <w:rsid w:val="00947ADD"/>
    <w:rsid w:val="00992CCB"/>
    <w:rsid w:val="00993CED"/>
    <w:rsid w:val="009C58C4"/>
    <w:rsid w:val="00A0714E"/>
    <w:rsid w:val="00A1313B"/>
    <w:rsid w:val="00A14F3F"/>
    <w:rsid w:val="00A40626"/>
    <w:rsid w:val="00A47B91"/>
    <w:rsid w:val="00A65DAE"/>
    <w:rsid w:val="00AC7A8A"/>
    <w:rsid w:val="00AD635D"/>
    <w:rsid w:val="00AF4322"/>
    <w:rsid w:val="00B1198F"/>
    <w:rsid w:val="00B346A2"/>
    <w:rsid w:val="00B355BF"/>
    <w:rsid w:val="00B42B85"/>
    <w:rsid w:val="00B42C49"/>
    <w:rsid w:val="00B7040D"/>
    <w:rsid w:val="00B82C34"/>
    <w:rsid w:val="00B91630"/>
    <w:rsid w:val="00BB2C44"/>
    <w:rsid w:val="00BE235C"/>
    <w:rsid w:val="00BE6F0C"/>
    <w:rsid w:val="00C11518"/>
    <w:rsid w:val="00C3680C"/>
    <w:rsid w:val="00C47B25"/>
    <w:rsid w:val="00C63CD2"/>
    <w:rsid w:val="00C64B5C"/>
    <w:rsid w:val="00C73CE4"/>
    <w:rsid w:val="00CB411D"/>
    <w:rsid w:val="00D3084B"/>
    <w:rsid w:val="00D41437"/>
    <w:rsid w:val="00D45985"/>
    <w:rsid w:val="00D5778A"/>
    <w:rsid w:val="00D64BD6"/>
    <w:rsid w:val="00D67E04"/>
    <w:rsid w:val="00D84A04"/>
    <w:rsid w:val="00DB4F70"/>
    <w:rsid w:val="00DE67E2"/>
    <w:rsid w:val="00E205BD"/>
    <w:rsid w:val="00E57227"/>
    <w:rsid w:val="00E601CD"/>
    <w:rsid w:val="00E678A2"/>
    <w:rsid w:val="00E701AC"/>
    <w:rsid w:val="00E8784E"/>
    <w:rsid w:val="00EE0C01"/>
    <w:rsid w:val="00F03CCA"/>
    <w:rsid w:val="00F06FD1"/>
    <w:rsid w:val="00F14DE0"/>
    <w:rsid w:val="00F16972"/>
    <w:rsid w:val="00F21B8D"/>
    <w:rsid w:val="00F351ED"/>
    <w:rsid w:val="00F451E7"/>
    <w:rsid w:val="00F5140A"/>
    <w:rsid w:val="00F6334C"/>
    <w:rsid w:val="00F65A51"/>
    <w:rsid w:val="00F67D63"/>
    <w:rsid w:val="00F861BA"/>
    <w:rsid w:val="00FA4DAA"/>
    <w:rsid w:val="00FC00AC"/>
    <w:rsid w:val="00FC0146"/>
    <w:rsid w:val="00FC3C56"/>
    <w:rsid w:val="00FD6F55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04B3"/>
  <w15:chartTrackingRefBased/>
  <w15:docId w15:val="{F5E50F11-95BC-43D4-A5B4-2E30A69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C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EcQoKK54mPAfZIY46FH4Ef1oGOs39j2VlKW88juKsE2feu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MainOffice1</dc:creator>
  <cp:keywords/>
  <dc:description/>
  <cp:lastModifiedBy>Trevor Ellerman</cp:lastModifiedBy>
  <cp:revision>2</cp:revision>
  <cp:lastPrinted>2021-10-14T19:59:00Z</cp:lastPrinted>
  <dcterms:created xsi:type="dcterms:W3CDTF">2022-01-04T21:50:00Z</dcterms:created>
  <dcterms:modified xsi:type="dcterms:W3CDTF">2022-01-04T21:50:00Z</dcterms:modified>
</cp:coreProperties>
</file>