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5C45" w14:textId="77777777" w:rsidR="00283460" w:rsidRDefault="00283460" w:rsidP="005469B4">
      <w:pPr>
        <w:rPr>
          <w:b/>
        </w:rPr>
      </w:pPr>
      <w:r>
        <w:rPr>
          <w:b/>
        </w:rPr>
        <w:t>Administration</w:t>
      </w:r>
    </w:p>
    <w:p w14:paraId="0C267AB9" w14:textId="341040F1" w:rsidR="00C3680C" w:rsidRPr="005014B8" w:rsidRDefault="00C3680C" w:rsidP="00C3680C">
      <w:pPr>
        <w:pStyle w:val="ListParagraph"/>
        <w:numPr>
          <w:ilvl w:val="0"/>
          <w:numId w:val="6"/>
        </w:numPr>
        <w:rPr>
          <w:b/>
        </w:rPr>
      </w:pPr>
      <w:r>
        <w:rPr>
          <w:b/>
        </w:rPr>
        <w:t xml:space="preserve">Loyalty Points – </w:t>
      </w:r>
      <w:r w:rsidRPr="00C3680C">
        <w:t>Loyalty points</w:t>
      </w:r>
      <w:r w:rsidR="005014B8">
        <w:t xml:space="preserve"> </w:t>
      </w:r>
      <w:r w:rsidRPr="00C3680C">
        <w:t>must be used of by Oct. 31</w:t>
      </w:r>
      <w:r w:rsidRPr="00C3680C">
        <w:rPr>
          <w:vertAlign w:val="superscript"/>
        </w:rPr>
        <w:t>st</w:t>
      </w:r>
      <w:r>
        <w:t xml:space="preserve">.  You may redeem your </w:t>
      </w:r>
      <w:r w:rsidRPr="00C3680C">
        <w:t xml:space="preserve">points on any </w:t>
      </w:r>
      <w:r>
        <w:t xml:space="preserve">product </w:t>
      </w:r>
      <w:r w:rsidRPr="00C3680C">
        <w:t>purchase in the clubhouse or pro shop, just let your server or pro shop attendant know you wish to use them up.</w:t>
      </w:r>
      <w:r>
        <w:rPr>
          <w:b/>
        </w:rPr>
        <w:t xml:space="preserve">  </w:t>
      </w:r>
      <w:r w:rsidRPr="00C3680C">
        <w:t xml:space="preserve">Points </w:t>
      </w:r>
      <w:r w:rsidRPr="00C3680C">
        <w:rPr>
          <w:b/>
        </w:rPr>
        <w:t>may not</w:t>
      </w:r>
      <w:r w:rsidRPr="00C3680C">
        <w:t xml:space="preserve"> be used for account payments or tips for servers, merchandise purchases </w:t>
      </w:r>
      <w:r w:rsidRPr="00C3680C">
        <w:rPr>
          <w:b/>
        </w:rPr>
        <w:t>only</w:t>
      </w:r>
      <w:r>
        <w:t>.</w:t>
      </w:r>
    </w:p>
    <w:p w14:paraId="68C4E1FD" w14:textId="41CCAA6B" w:rsidR="005014B8" w:rsidRDefault="005014B8" w:rsidP="00C3680C">
      <w:pPr>
        <w:pStyle w:val="ListParagraph"/>
        <w:numPr>
          <w:ilvl w:val="0"/>
          <w:numId w:val="6"/>
        </w:numPr>
      </w:pPr>
      <w:r>
        <w:rPr>
          <w:b/>
        </w:rPr>
        <w:t xml:space="preserve">Closing Date – </w:t>
      </w:r>
      <w:r w:rsidRPr="005014B8">
        <w:t xml:space="preserve">We have not set a closing date for the </w:t>
      </w:r>
      <w:proofErr w:type="gramStart"/>
      <w:r w:rsidRPr="005014B8">
        <w:t>season,</w:t>
      </w:r>
      <w:proofErr w:type="gramEnd"/>
      <w:r w:rsidRPr="005014B8">
        <w:t xml:space="preserve"> we will keep you updated and at</w:t>
      </w:r>
      <w:r w:rsidR="00031AC2">
        <w:t>tempt to go as long as the weather lets us go.</w:t>
      </w:r>
    </w:p>
    <w:p w14:paraId="54BFA377" w14:textId="66A795F3" w:rsidR="005014B8" w:rsidRPr="005014B8" w:rsidRDefault="005014B8" w:rsidP="00C3680C">
      <w:pPr>
        <w:pStyle w:val="ListParagraph"/>
        <w:numPr>
          <w:ilvl w:val="0"/>
          <w:numId w:val="6"/>
        </w:numPr>
      </w:pPr>
      <w:r>
        <w:rPr>
          <w:b/>
        </w:rPr>
        <w:t>Simulator Room –</w:t>
      </w:r>
      <w:r>
        <w:t xml:space="preserve"> The sim room is almost ready to go and should</w:t>
      </w:r>
      <w:r w:rsidR="00F16972">
        <w:t xml:space="preserve"> be in use very soon.</w:t>
      </w:r>
      <w:r>
        <w:t xml:space="preserve">  The Sim can be booked in the pro shop, the cost is $35/hour for members. It takes about 1 hour per player for 18 holes, 3 players, 3 hours.</w:t>
      </w:r>
    </w:p>
    <w:p w14:paraId="6D88178F" w14:textId="77777777" w:rsidR="002A51A5" w:rsidRDefault="002A51A5" w:rsidP="002A51A5">
      <w:pPr>
        <w:pStyle w:val="ListParagraph"/>
        <w:rPr>
          <w:b/>
        </w:rPr>
      </w:pPr>
    </w:p>
    <w:p w14:paraId="1031D8A5" w14:textId="1C6007B2" w:rsidR="00AC7A8A" w:rsidRPr="00F21B8D" w:rsidRDefault="00F21B8D" w:rsidP="00F21B8D">
      <w:pPr>
        <w:rPr>
          <w:b/>
        </w:rPr>
      </w:pPr>
      <w:r>
        <w:rPr>
          <w:b/>
        </w:rPr>
        <w:t>T</w:t>
      </w:r>
      <w:r w:rsidR="00320EFE">
        <w:rPr>
          <w:b/>
        </w:rPr>
        <w:t>ournament and Event Schedule</w:t>
      </w:r>
    </w:p>
    <w:p w14:paraId="62A16245" w14:textId="45291DCF" w:rsidR="000F5F6A" w:rsidRDefault="00F16972" w:rsidP="00F16972">
      <w:pPr>
        <w:pStyle w:val="ListParagraph"/>
        <w:numPr>
          <w:ilvl w:val="0"/>
          <w:numId w:val="6"/>
        </w:numPr>
      </w:pPr>
      <w:r>
        <w:rPr>
          <w:b/>
        </w:rPr>
        <w:t xml:space="preserve">Tournaments – </w:t>
      </w:r>
      <w:r w:rsidRPr="00F16972">
        <w:t xml:space="preserve">We are finished with tournaments for the 2021 season.  We thank everyone for their support throughout the golf season and look forward to next year’s tournament schedule with some tweaks to keep things fresh. </w:t>
      </w:r>
    </w:p>
    <w:p w14:paraId="5569706E" w14:textId="095CBF49" w:rsidR="00F16972" w:rsidRPr="00F16972" w:rsidRDefault="00F16972" w:rsidP="00F16972">
      <w:pPr>
        <w:pStyle w:val="ListParagraph"/>
        <w:numPr>
          <w:ilvl w:val="0"/>
          <w:numId w:val="6"/>
        </w:numPr>
      </w:pPr>
      <w:r>
        <w:rPr>
          <w:b/>
        </w:rPr>
        <w:t xml:space="preserve">An Evening with Rob </w:t>
      </w:r>
      <w:proofErr w:type="spellStart"/>
      <w:r>
        <w:rPr>
          <w:b/>
        </w:rPr>
        <w:t>Hudec</w:t>
      </w:r>
      <w:proofErr w:type="spellEnd"/>
      <w:r>
        <w:rPr>
          <w:b/>
        </w:rPr>
        <w:t xml:space="preserve"> –</w:t>
      </w:r>
      <w:r>
        <w:t xml:space="preserve"> Friday Oct. 22</w:t>
      </w:r>
      <w:r w:rsidRPr="00F16972">
        <w:rPr>
          <w:vertAlign w:val="superscript"/>
        </w:rPr>
        <w:t>nd</w:t>
      </w:r>
      <w:r>
        <w:t xml:space="preserve"> – 4 meal sittings starting at 5:</w:t>
      </w:r>
      <w:r w:rsidR="00BC7080">
        <w:t>30</w:t>
      </w:r>
      <w:proofErr w:type="gramStart"/>
      <w:r>
        <w:t xml:space="preserve">.  </w:t>
      </w:r>
      <w:r w:rsidR="00031AC2">
        <w:t>Rob</w:t>
      </w:r>
      <w:proofErr w:type="gramEnd"/>
      <w:r w:rsidR="00031AC2">
        <w:t xml:space="preserve"> </w:t>
      </w:r>
      <w:proofErr w:type="spellStart"/>
      <w:r w:rsidR="00031AC2">
        <w:t>Hudec</w:t>
      </w:r>
      <w:proofErr w:type="spellEnd"/>
      <w:r w:rsidR="00031AC2">
        <w:t xml:space="preserve"> playing from 7pm-11pm. </w:t>
      </w:r>
      <w:r>
        <w:t xml:space="preserve">Tables by reservation </w:t>
      </w:r>
      <w:r w:rsidRPr="00031AC2">
        <w:rPr>
          <w:b/>
        </w:rPr>
        <w:t>only</w:t>
      </w:r>
      <w:r>
        <w:t xml:space="preserve"> with a menu of Chicken</w:t>
      </w:r>
      <w:r w:rsidR="00031AC2">
        <w:t xml:space="preserve"> Parmigiana</w:t>
      </w:r>
      <w:r>
        <w:t>, Surf and Turf, and Steak Neptune.  Phone Karla in the</w:t>
      </w:r>
      <w:r w:rsidR="00031AC2">
        <w:t xml:space="preserve"> office today to book your table.  </w:t>
      </w:r>
    </w:p>
    <w:p w14:paraId="1A867888" w14:textId="77777777" w:rsidR="000F5F6A" w:rsidRDefault="005469B4" w:rsidP="00AC7A8A">
      <w:pPr>
        <w:rPr>
          <w:b/>
        </w:rPr>
      </w:pPr>
      <w:r w:rsidRPr="005469B4">
        <w:rPr>
          <w:b/>
        </w:rPr>
        <w:t>Pro Shop</w:t>
      </w:r>
    </w:p>
    <w:p w14:paraId="4A3901AA" w14:textId="76F5F1F0" w:rsidR="008E580B" w:rsidRDefault="005014B8" w:rsidP="00E678A2">
      <w:pPr>
        <w:pStyle w:val="ListParagraph"/>
        <w:numPr>
          <w:ilvl w:val="0"/>
          <w:numId w:val="3"/>
        </w:numPr>
      </w:pPr>
      <w:r>
        <w:rPr>
          <w:b/>
        </w:rPr>
        <w:t xml:space="preserve">October </w:t>
      </w:r>
      <w:r w:rsidR="00E678A2">
        <w:rPr>
          <w:b/>
        </w:rPr>
        <w:t xml:space="preserve">Pro Shop Sale </w:t>
      </w:r>
      <w:proofErr w:type="gramStart"/>
      <w:r w:rsidR="000F5F6A" w:rsidRPr="00E678A2">
        <w:rPr>
          <w:b/>
        </w:rPr>
        <w:t>-</w:t>
      </w:r>
      <w:r w:rsidR="00E678A2">
        <w:rPr>
          <w:b/>
        </w:rPr>
        <w:t xml:space="preserve">  </w:t>
      </w:r>
      <w:r w:rsidR="000E0C12">
        <w:t>5</w:t>
      </w:r>
      <w:r w:rsidR="00E678A2" w:rsidRPr="005E4886">
        <w:t>0</w:t>
      </w:r>
      <w:proofErr w:type="gramEnd"/>
      <w:r w:rsidR="00E678A2" w:rsidRPr="005E4886">
        <w:t>% off Men’s and Ladies golf clothing; 25% off all golf shoes; Selected shoes up to 60% off; 30% off golf bags; Sele</w:t>
      </w:r>
      <w:r w:rsidR="005E4886">
        <w:t xml:space="preserve">cted lululemon </w:t>
      </w:r>
      <w:r w:rsidR="00F16972">
        <w:t>clothing</w:t>
      </w:r>
      <w:r w:rsidR="00BC7080">
        <w:t xml:space="preserve"> </w:t>
      </w:r>
      <w:r w:rsidR="00F16972">
        <w:t>20% off.</w:t>
      </w:r>
    </w:p>
    <w:p w14:paraId="00AD9368" w14:textId="1F3B6C8D" w:rsidR="000F5F6A" w:rsidRDefault="00F16972" w:rsidP="00AC7A8A">
      <w:pPr>
        <w:rPr>
          <w:b/>
        </w:rPr>
      </w:pPr>
      <w:r>
        <w:rPr>
          <w:b/>
        </w:rPr>
        <w:t xml:space="preserve">Grounds </w:t>
      </w:r>
    </w:p>
    <w:p w14:paraId="1B66805C" w14:textId="64683E17" w:rsidR="00F16972" w:rsidRPr="00F16972" w:rsidRDefault="00F16972" w:rsidP="00F16972">
      <w:pPr>
        <w:pStyle w:val="ListParagraph"/>
        <w:numPr>
          <w:ilvl w:val="0"/>
          <w:numId w:val="3"/>
        </w:numPr>
      </w:pPr>
      <w:r>
        <w:rPr>
          <w:b/>
        </w:rPr>
        <w:t xml:space="preserve">Sprinkler Blow Out – </w:t>
      </w:r>
      <w:r w:rsidRPr="00F16972">
        <w:t xml:space="preserve">We have scheduled the sprinklers to be blown out on </w:t>
      </w:r>
      <w:r w:rsidRPr="00F16972">
        <w:rPr>
          <w:b/>
        </w:rPr>
        <w:t>Monday Oct. 18</w:t>
      </w:r>
      <w:r w:rsidRPr="00F16972">
        <w:rPr>
          <w:b/>
          <w:vertAlign w:val="superscript"/>
        </w:rPr>
        <w:t>th</w:t>
      </w:r>
      <w:r w:rsidRPr="00F16972">
        <w:rPr>
          <w:b/>
        </w:rPr>
        <w:t xml:space="preserve"> and Tuesday Oct. 19</w:t>
      </w:r>
      <w:r w:rsidRPr="00F16972">
        <w:rPr>
          <w:b/>
          <w:vertAlign w:val="superscript"/>
        </w:rPr>
        <w:t>th</w:t>
      </w:r>
      <w:r w:rsidRPr="00F16972">
        <w:t xml:space="preserve">.  We have blocked the tee sheet and there will be </w:t>
      </w:r>
      <w:r w:rsidRPr="00F16972">
        <w:rPr>
          <w:b/>
        </w:rPr>
        <w:t>no tee times</w:t>
      </w:r>
      <w:r w:rsidRPr="00F16972">
        <w:t xml:space="preserve"> these two days.  We will reopen for </w:t>
      </w:r>
      <w:r w:rsidRPr="00F16972">
        <w:rPr>
          <w:b/>
        </w:rPr>
        <w:t>Wednesday Oct. 20</w:t>
      </w:r>
      <w:r w:rsidRPr="00F16972">
        <w:rPr>
          <w:b/>
          <w:vertAlign w:val="superscript"/>
        </w:rPr>
        <w:t>th</w:t>
      </w:r>
      <w:r w:rsidRPr="00F16972">
        <w:t xml:space="preserve"> for regular tee times.</w:t>
      </w:r>
    </w:p>
    <w:sectPr w:rsidR="00F16972" w:rsidRPr="00F16972"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926C2"/>
    <w:rsid w:val="000B075C"/>
    <w:rsid w:val="000D14D7"/>
    <w:rsid w:val="000E0C12"/>
    <w:rsid w:val="000F2DF1"/>
    <w:rsid w:val="000F5F6A"/>
    <w:rsid w:val="00121192"/>
    <w:rsid w:val="00131198"/>
    <w:rsid w:val="00131765"/>
    <w:rsid w:val="00137FB1"/>
    <w:rsid w:val="0014470C"/>
    <w:rsid w:val="0017026B"/>
    <w:rsid w:val="001A6204"/>
    <w:rsid w:val="001B3D90"/>
    <w:rsid w:val="001C5B83"/>
    <w:rsid w:val="001E0727"/>
    <w:rsid w:val="00203913"/>
    <w:rsid w:val="00234F38"/>
    <w:rsid w:val="00240161"/>
    <w:rsid w:val="0024258B"/>
    <w:rsid w:val="002614DE"/>
    <w:rsid w:val="00283460"/>
    <w:rsid w:val="00284A57"/>
    <w:rsid w:val="00291CF3"/>
    <w:rsid w:val="002A51A5"/>
    <w:rsid w:val="002C721C"/>
    <w:rsid w:val="00320EFE"/>
    <w:rsid w:val="003236C9"/>
    <w:rsid w:val="0033552D"/>
    <w:rsid w:val="00386059"/>
    <w:rsid w:val="003B2049"/>
    <w:rsid w:val="003C6BE3"/>
    <w:rsid w:val="00406C66"/>
    <w:rsid w:val="00410C0E"/>
    <w:rsid w:val="0041668A"/>
    <w:rsid w:val="00440DB2"/>
    <w:rsid w:val="004630D2"/>
    <w:rsid w:val="00496FBC"/>
    <w:rsid w:val="004B562C"/>
    <w:rsid w:val="004E747E"/>
    <w:rsid w:val="005014B8"/>
    <w:rsid w:val="00503557"/>
    <w:rsid w:val="00512C1A"/>
    <w:rsid w:val="00536D43"/>
    <w:rsid w:val="005469B4"/>
    <w:rsid w:val="00592A44"/>
    <w:rsid w:val="00594E4F"/>
    <w:rsid w:val="005B32F7"/>
    <w:rsid w:val="005B356E"/>
    <w:rsid w:val="005E4886"/>
    <w:rsid w:val="005F590C"/>
    <w:rsid w:val="00644ACA"/>
    <w:rsid w:val="00697A96"/>
    <w:rsid w:val="006B7243"/>
    <w:rsid w:val="006D78C2"/>
    <w:rsid w:val="006E3EA9"/>
    <w:rsid w:val="006F1537"/>
    <w:rsid w:val="007076B0"/>
    <w:rsid w:val="00707F72"/>
    <w:rsid w:val="00743077"/>
    <w:rsid w:val="007500CF"/>
    <w:rsid w:val="00766BCF"/>
    <w:rsid w:val="007B160F"/>
    <w:rsid w:val="007B310C"/>
    <w:rsid w:val="007D20FB"/>
    <w:rsid w:val="00803CD7"/>
    <w:rsid w:val="008074DE"/>
    <w:rsid w:val="00885E46"/>
    <w:rsid w:val="00886376"/>
    <w:rsid w:val="00887D80"/>
    <w:rsid w:val="008C19BA"/>
    <w:rsid w:val="008C3CD1"/>
    <w:rsid w:val="008E580B"/>
    <w:rsid w:val="00900632"/>
    <w:rsid w:val="00924DC1"/>
    <w:rsid w:val="00992CCB"/>
    <w:rsid w:val="00993CED"/>
    <w:rsid w:val="009C58C4"/>
    <w:rsid w:val="00A0714E"/>
    <w:rsid w:val="00A1313B"/>
    <w:rsid w:val="00A14F3F"/>
    <w:rsid w:val="00A40626"/>
    <w:rsid w:val="00AC7A8A"/>
    <w:rsid w:val="00AD635D"/>
    <w:rsid w:val="00B1198F"/>
    <w:rsid w:val="00B346A2"/>
    <w:rsid w:val="00B355BF"/>
    <w:rsid w:val="00B42B85"/>
    <w:rsid w:val="00B42C49"/>
    <w:rsid w:val="00B7040D"/>
    <w:rsid w:val="00B82C34"/>
    <w:rsid w:val="00B91630"/>
    <w:rsid w:val="00BB2C44"/>
    <w:rsid w:val="00BC7080"/>
    <w:rsid w:val="00BE6F0C"/>
    <w:rsid w:val="00C11518"/>
    <w:rsid w:val="00C3680C"/>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78A2"/>
    <w:rsid w:val="00E8784E"/>
    <w:rsid w:val="00EE0C01"/>
    <w:rsid w:val="00F03CCA"/>
    <w:rsid w:val="00F06FD1"/>
    <w:rsid w:val="00F14DE0"/>
    <w:rsid w:val="00F16972"/>
    <w:rsid w:val="00F21B8D"/>
    <w:rsid w:val="00F351ED"/>
    <w:rsid w:val="00F451E7"/>
    <w:rsid w:val="00F5140A"/>
    <w:rsid w:val="00F65A51"/>
    <w:rsid w:val="00F67D63"/>
    <w:rsid w:val="00F861BA"/>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1412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2021-04-27T16:04:00Z</cp:lastPrinted>
  <dcterms:created xsi:type="dcterms:W3CDTF">2021-10-07T21:49:00Z</dcterms:created>
  <dcterms:modified xsi:type="dcterms:W3CDTF">2021-10-07T21:49:00Z</dcterms:modified>
</cp:coreProperties>
</file>