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5C45" w14:textId="77777777" w:rsidR="00283460" w:rsidRDefault="00283460" w:rsidP="005469B4">
      <w:pPr>
        <w:rPr>
          <w:b/>
        </w:rPr>
      </w:pPr>
      <w:r>
        <w:rPr>
          <w:b/>
        </w:rPr>
        <w:t>Administration</w:t>
      </w:r>
    </w:p>
    <w:p w14:paraId="0C267AB9" w14:textId="341040F1" w:rsidR="00C3680C" w:rsidRPr="005014B8" w:rsidRDefault="00C3680C" w:rsidP="00C3680C">
      <w:pPr>
        <w:pStyle w:val="ListParagraph"/>
        <w:numPr>
          <w:ilvl w:val="0"/>
          <w:numId w:val="6"/>
        </w:numPr>
        <w:rPr>
          <w:b/>
        </w:rPr>
      </w:pPr>
      <w:r>
        <w:rPr>
          <w:b/>
        </w:rPr>
        <w:t xml:space="preserve">Loyalty Points – </w:t>
      </w:r>
      <w:r w:rsidRPr="00C3680C">
        <w:t>Loyalty points</w:t>
      </w:r>
      <w:r w:rsidR="005014B8">
        <w:t xml:space="preserve"> </w:t>
      </w:r>
      <w:r w:rsidRPr="00C3680C">
        <w:t>must be used of by Oct. 31</w:t>
      </w:r>
      <w:r w:rsidRPr="00C3680C">
        <w:rPr>
          <w:vertAlign w:val="superscript"/>
        </w:rPr>
        <w:t>st</w:t>
      </w:r>
      <w:r>
        <w:t xml:space="preserve">.  You may redeem your </w:t>
      </w:r>
      <w:r w:rsidRPr="00C3680C">
        <w:t xml:space="preserve">points on any </w:t>
      </w:r>
      <w:r>
        <w:t xml:space="preserve">product </w:t>
      </w:r>
      <w:r w:rsidRPr="00C3680C">
        <w:t>purchase in the clubhouse or pro shop, just let your server or pro shop attendant know you wish to use them up.</w:t>
      </w:r>
      <w:r>
        <w:rPr>
          <w:b/>
        </w:rPr>
        <w:t xml:space="preserve">  </w:t>
      </w:r>
      <w:r w:rsidRPr="00C3680C">
        <w:t xml:space="preserve">Points </w:t>
      </w:r>
      <w:r w:rsidRPr="00C3680C">
        <w:rPr>
          <w:b/>
        </w:rPr>
        <w:t>may not</w:t>
      </w:r>
      <w:r w:rsidRPr="00C3680C">
        <w:t xml:space="preserve"> be used for account payments or tips for servers, merchandise purchases </w:t>
      </w:r>
      <w:r w:rsidRPr="00C3680C">
        <w:rPr>
          <w:b/>
        </w:rPr>
        <w:t>only</w:t>
      </w:r>
      <w:r>
        <w:t>.</w:t>
      </w:r>
    </w:p>
    <w:p w14:paraId="68C4E1FD" w14:textId="41CCAA6B" w:rsidR="005014B8" w:rsidRDefault="005014B8" w:rsidP="00C3680C">
      <w:pPr>
        <w:pStyle w:val="ListParagraph"/>
        <w:numPr>
          <w:ilvl w:val="0"/>
          <w:numId w:val="6"/>
        </w:numPr>
      </w:pPr>
      <w:r>
        <w:rPr>
          <w:b/>
        </w:rPr>
        <w:t xml:space="preserve">Closing Date – </w:t>
      </w:r>
      <w:r w:rsidRPr="005014B8">
        <w:t>We have not set a closing date for the season, we will keep you updated and at</w:t>
      </w:r>
      <w:r w:rsidR="00031AC2">
        <w:t>tempt to go as long as the weather lets us go.</w:t>
      </w:r>
    </w:p>
    <w:p w14:paraId="746AF127" w14:textId="43FBB7A4" w:rsidR="00844339" w:rsidRDefault="00844339" w:rsidP="00C3680C">
      <w:pPr>
        <w:pStyle w:val="ListParagraph"/>
        <w:numPr>
          <w:ilvl w:val="0"/>
          <w:numId w:val="6"/>
        </w:numPr>
      </w:pPr>
      <w:r>
        <w:rPr>
          <w:b/>
        </w:rPr>
        <w:t>Shot Gun Starts –</w:t>
      </w:r>
      <w:r>
        <w:t xml:space="preserve"> </w:t>
      </w:r>
      <w:r w:rsidRPr="00E701AC">
        <w:rPr>
          <w:b/>
        </w:rPr>
        <w:t>Fri Oct. 29</w:t>
      </w:r>
      <w:r w:rsidRPr="00E701AC">
        <w:rPr>
          <w:b/>
          <w:vertAlign w:val="superscript"/>
        </w:rPr>
        <w:t>th</w:t>
      </w:r>
      <w:r w:rsidRPr="00E701AC">
        <w:rPr>
          <w:b/>
        </w:rPr>
        <w:t>, Sat. 30</w:t>
      </w:r>
      <w:r w:rsidRPr="00E701AC">
        <w:rPr>
          <w:b/>
          <w:vertAlign w:val="superscript"/>
        </w:rPr>
        <w:t>th</w:t>
      </w:r>
      <w:r w:rsidRPr="00E701AC">
        <w:rPr>
          <w:b/>
        </w:rPr>
        <w:t>, and Sun. 31</w:t>
      </w:r>
      <w:r w:rsidRPr="00E701AC">
        <w:rPr>
          <w:b/>
          <w:vertAlign w:val="superscript"/>
        </w:rPr>
        <w:t>st</w:t>
      </w:r>
      <w:r>
        <w:t xml:space="preserve"> will be 11:30am Shot Gun starts.  Members will be allowed to book into the s</w:t>
      </w:r>
      <w:r w:rsidR="00E701AC">
        <w:t>hotgun 7 days in advance at 7am, Fri. 22</w:t>
      </w:r>
      <w:r w:rsidR="00E701AC" w:rsidRPr="00E701AC">
        <w:rPr>
          <w:vertAlign w:val="superscript"/>
        </w:rPr>
        <w:t>nd</w:t>
      </w:r>
      <w:r w:rsidR="00E701AC">
        <w:t xml:space="preserve"> for Fri. 29</w:t>
      </w:r>
      <w:r w:rsidR="00E701AC" w:rsidRPr="00E701AC">
        <w:rPr>
          <w:vertAlign w:val="superscript"/>
        </w:rPr>
        <w:t>th</w:t>
      </w:r>
      <w:r w:rsidR="00E701AC">
        <w:t>.</w:t>
      </w:r>
    </w:p>
    <w:p w14:paraId="4AC40B5F" w14:textId="18F72437" w:rsidR="00E701AC" w:rsidRDefault="00844339" w:rsidP="00C3680C">
      <w:pPr>
        <w:pStyle w:val="ListParagraph"/>
        <w:numPr>
          <w:ilvl w:val="0"/>
          <w:numId w:val="6"/>
        </w:numPr>
      </w:pPr>
      <w:r>
        <w:rPr>
          <w:b/>
        </w:rPr>
        <w:t>Advance Booking –</w:t>
      </w:r>
      <w:r>
        <w:t xml:space="preserve"> With the season winding down we are moving the member advance bo</w:t>
      </w:r>
      <w:r w:rsidR="00E701AC">
        <w:t>oking to 7 days for all members effective immediately.</w:t>
      </w:r>
      <w:r>
        <w:t xml:space="preserve">  This will help us control the tee sheet, particularly when we set our closing day.</w:t>
      </w:r>
      <w:r w:rsidR="00E701AC">
        <w:t xml:space="preserve"> </w:t>
      </w:r>
    </w:p>
    <w:p w14:paraId="0DA0A9DA" w14:textId="244A2AA7" w:rsidR="00844339" w:rsidRDefault="00E701AC" w:rsidP="00C3680C">
      <w:pPr>
        <w:pStyle w:val="ListParagraph"/>
        <w:numPr>
          <w:ilvl w:val="0"/>
          <w:numId w:val="6"/>
        </w:numPr>
      </w:pPr>
      <w:r>
        <w:rPr>
          <w:b/>
        </w:rPr>
        <w:t>Unused Bookings -</w:t>
      </w:r>
      <w:r w:rsidR="003C1402">
        <w:rPr>
          <w:b/>
        </w:rPr>
        <w:t xml:space="preserve"> </w:t>
      </w:r>
      <w:r w:rsidR="003C1402" w:rsidRPr="003C1402">
        <w:t>W</w:t>
      </w:r>
      <w:r>
        <w:t xml:space="preserve">hen booking, please be considerate and cancel tee times you will not use, even if it is on the day of.  We will fill those unused times as there is a limited number of bookings available each day with demand being much greater than supply.  We thank you for </w:t>
      </w:r>
      <w:r w:rsidR="00591A1E">
        <w:t xml:space="preserve">your </w:t>
      </w:r>
      <w:r>
        <w:t>cooperation.</w:t>
      </w:r>
    </w:p>
    <w:p w14:paraId="5FC932B7" w14:textId="3FE4126D" w:rsidR="003C1402" w:rsidRDefault="003C1402" w:rsidP="00C3680C">
      <w:pPr>
        <w:pStyle w:val="ListParagraph"/>
        <w:numPr>
          <w:ilvl w:val="0"/>
          <w:numId w:val="6"/>
        </w:numPr>
      </w:pPr>
      <w:r>
        <w:rPr>
          <w:b/>
        </w:rPr>
        <w:t>Frost Delays –</w:t>
      </w:r>
      <w:r>
        <w:t xml:space="preserve"> We have been having problems sending notifications for frost delays.  To check on frost delays, please go into the Desert Blume App and there will be an update upon entering that will indicate a frost delay and the approximate time and duration.  We are working to fix the push notification.</w:t>
      </w:r>
    </w:p>
    <w:p w14:paraId="6D88178F" w14:textId="77777777" w:rsidR="002A51A5" w:rsidRDefault="002A51A5" w:rsidP="002A51A5">
      <w:pPr>
        <w:pStyle w:val="ListParagraph"/>
        <w:rPr>
          <w:b/>
        </w:rPr>
      </w:pPr>
    </w:p>
    <w:p w14:paraId="1031D8A5" w14:textId="1C6007B2" w:rsidR="00AC7A8A" w:rsidRPr="00F21B8D" w:rsidRDefault="00F21B8D" w:rsidP="00F21B8D">
      <w:pPr>
        <w:rPr>
          <w:b/>
        </w:rPr>
      </w:pPr>
      <w:r>
        <w:rPr>
          <w:b/>
        </w:rPr>
        <w:t>T</w:t>
      </w:r>
      <w:r w:rsidR="00320EFE">
        <w:rPr>
          <w:b/>
        </w:rPr>
        <w:t>ournament and Event Schedule</w:t>
      </w:r>
    </w:p>
    <w:p w14:paraId="5569706E" w14:textId="77578A8B" w:rsidR="00F16972" w:rsidRPr="00F16972" w:rsidRDefault="00F16972" w:rsidP="00F16972">
      <w:pPr>
        <w:pStyle w:val="ListParagraph"/>
        <w:numPr>
          <w:ilvl w:val="0"/>
          <w:numId w:val="6"/>
        </w:numPr>
      </w:pPr>
      <w:r>
        <w:rPr>
          <w:b/>
        </w:rPr>
        <w:t xml:space="preserve">An Evening with Rob </w:t>
      </w:r>
      <w:proofErr w:type="spellStart"/>
      <w:r>
        <w:rPr>
          <w:b/>
        </w:rPr>
        <w:t>Hudec</w:t>
      </w:r>
      <w:proofErr w:type="spellEnd"/>
      <w:r>
        <w:rPr>
          <w:b/>
        </w:rPr>
        <w:t xml:space="preserve"> –</w:t>
      </w:r>
      <w:r>
        <w:t xml:space="preserve"> Friday Oct. 22</w:t>
      </w:r>
      <w:r w:rsidRPr="00F16972">
        <w:rPr>
          <w:vertAlign w:val="superscript"/>
        </w:rPr>
        <w:t>nd</w:t>
      </w:r>
      <w:r>
        <w:t xml:space="preserve"> – 4 meal sittings starting at 5:15.  </w:t>
      </w:r>
      <w:r w:rsidR="00031AC2">
        <w:t xml:space="preserve">Rob </w:t>
      </w:r>
      <w:proofErr w:type="spellStart"/>
      <w:r w:rsidR="00031AC2">
        <w:t>Hudec</w:t>
      </w:r>
      <w:proofErr w:type="spellEnd"/>
      <w:r w:rsidR="00031AC2">
        <w:t xml:space="preserve"> playing from 7pm-11pm. </w:t>
      </w:r>
      <w:r>
        <w:t xml:space="preserve">Tables by reservation </w:t>
      </w:r>
      <w:r w:rsidRPr="00031AC2">
        <w:rPr>
          <w:b/>
        </w:rPr>
        <w:t>only</w:t>
      </w:r>
      <w:r>
        <w:t xml:space="preserve"> with a menu of Chicken</w:t>
      </w:r>
      <w:r w:rsidR="00031AC2">
        <w:t xml:space="preserve"> Parmigiana</w:t>
      </w:r>
      <w:r>
        <w:t>, Surf and Turf, and Steak Neptune.  Phone Karla in the</w:t>
      </w:r>
      <w:r w:rsidR="00031AC2">
        <w:t xml:space="preserve"> office today to book your table.  </w:t>
      </w:r>
      <w:r w:rsidR="00844339">
        <w:t>2 tables left to book.</w:t>
      </w:r>
    </w:p>
    <w:p w14:paraId="1A867888" w14:textId="77777777" w:rsidR="000F5F6A" w:rsidRDefault="005469B4" w:rsidP="00AC7A8A">
      <w:pPr>
        <w:rPr>
          <w:b/>
        </w:rPr>
      </w:pPr>
      <w:r w:rsidRPr="005469B4">
        <w:rPr>
          <w:b/>
        </w:rPr>
        <w:t>Pro Shop</w:t>
      </w:r>
    </w:p>
    <w:p w14:paraId="4A3901AA" w14:textId="4C530A88" w:rsidR="008E580B" w:rsidRDefault="005014B8" w:rsidP="00E678A2">
      <w:pPr>
        <w:pStyle w:val="ListParagraph"/>
        <w:numPr>
          <w:ilvl w:val="0"/>
          <w:numId w:val="3"/>
        </w:numPr>
      </w:pPr>
      <w:r>
        <w:rPr>
          <w:b/>
        </w:rPr>
        <w:t xml:space="preserve">October </w:t>
      </w:r>
      <w:r w:rsidR="00E678A2">
        <w:rPr>
          <w:b/>
        </w:rPr>
        <w:t xml:space="preserve">Pro Shop Sale </w:t>
      </w:r>
      <w:proofErr w:type="gramStart"/>
      <w:r w:rsidR="000F5F6A" w:rsidRPr="00E678A2">
        <w:rPr>
          <w:b/>
        </w:rPr>
        <w:t>-</w:t>
      </w:r>
      <w:r w:rsidR="00E678A2">
        <w:rPr>
          <w:b/>
        </w:rPr>
        <w:t xml:space="preserve">  </w:t>
      </w:r>
      <w:r w:rsidR="000E0C12">
        <w:t>5</w:t>
      </w:r>
      <w:r w:rsidR="00E678A2" w:rsidRPr="005E4886">
        <w:t>0</w:t>
      </w:r>
      <w:proofErr w:type="gramEnd"/>
      <w:r w:rsidR="00E678A2" w:rsidRPr="005E4886">
        <w:t>% off Men’s and Ladies golf clothing; 25% off all golf shoes; Selected shoes up to 60% off; 30% off golf bags; Sele</w:t>
      </w:r>
      <w:r w:rsidR="005E4886">
        <w:t xml:space="preserve">cted lululemon </w:t>
      </w:r>
      <w:r w:rsidR="00F16972">
        <w:t>clothing</w:t>
      </w:r>
      <w:r w:rsidR="00591A1E">
        <w:t xml:space="preserve"> </w:t>
      </w:r>
      <w:r w:rsidR="00F16972">
        <w:t>20% off.</w:t>
      </w:r>
    </w:p>
    <w:p w14:paraId="00AD9368" w14:textId="1F3B6C8D" w:rsidR="000F5F6A" w:rsidRDefault="00F16972" w:rsidP="00AC7A8A">
      <w:pPr>
        <w:rPr>
          <w:b/>
        </w:rPr>
      </w:pPr>
      <w:r>
        <w:rPr>
          <w:b/>
        </w:rPr>
        <w:t xml:space="preserve">Grounds </w:t>
      </w:r>
    </w:p>
    <w:p w14:paraId="1B66805C" w14:textId="64683E17" w:rsidR="00F16972" w:rsidRDefault="00F16972" w:rsidP="00F16972">
      <w:pPr>
        <w:pStyle w:val="ListParagraph"/>
        <w:numPr>
          <w:ilvl w:val="0"/>
          <w:numId w:val="3"/>
        </w:numPr>
      </w:pPr>
      <w:r>
        <w:rPr>
          <w:b/>
        </w:rPr>
        <w:t xml:space="preserve">Sprinkler Blow Out – </w:t>
      </w:r>
      <w:r w:rsidRPr="00F16972">
        <w:t xml:space="preserve">We have scheduled the sprinklers to be blown out on </w:t>
      </w:r>
      <w:r w:rsidRPr="00F16972">
        <w:rPr>
          <w:b/>
        </w:rPr>
        <w:t>Monday Oct. 18</w:t>
      </w:r>
      <w:r w:rsidRPr="00F16972">
        <w:rPr>
          <w:b/>
          <w:vertAlign w:val="superscript"/>
        </w:rPr>
        <w:t>th</w:t>
      </w:r>
      <w:r w:rsidRPr="00F16972">
        <w:rPr>
          <w:b/>
        </w:rPr>
        <w:t xml:space="preserve"> and Tuesday Oct. 19</w:t>
      </w:r>
      <w:r w:rsidRPr="00F16972">
        <w:rPr>
          <w:b/>
          <w:vertAlign w:val="superscript"/>
        </w:rPr>
        <w:t>th</w:t>
      </w:r>
      <w:r w:rsidRPr="00F16972">
        <w:t xml:space="preserve">.  We have blocked the tee sheet and there will be </w:t>
      </w:r>
      <w:r w:rsidRPr="00F16972">
        <w:rPr>
          <w:b/>
        </w:rPr>
        <w:t>no tee times</w:t>
      </w:r>
      <w:r w:rsidRPr="00F16972">
        <w:t xml:space="preserve"> these two days.  We will reopen for </w:t>
      </w:r>
      <w:r w:rsidRPr="00F16972">
        <w:rPr>
          <w:b/>
        </w:rPr>
        <w:t>Wednesday Oct. 20</w:t>
      </w:r>
      <w:r w:rsidRPr="00F16972">
        <w:rPr>
          <w:b/>
          <w:vertAlign w:val="superscript"/>
        </w:rPr>
        <w:t>th</w:t>
      </w:r>
      <w:r w:rsidRPr="00F16972">
        <w:t xml:space="preserve"> for regular tee times.</w:t>
      </w:r>
    </w:p>
    <w:p w14:paraId="169D4744" w14:textId="18CAD66F" w:rsidR="00844339" w:rsidRDefault="00844339" w:rsidP="00F16972">
      <w:pPr>
        <w:pStyle w:val="ListParagraph"/>
        <w:numPr>
          <w:ilvl w:val="0"/>
          <w:numId w:val="3"/>
        </w:numPr>
      </w:pPr>
      <w:r w:rsidRPr="00844339">
        <w:rPr>
          <w:b/>
        </w:rPr>
        <w:t xml:space="preserve">90 </w:t>
      </w:r>
      <w:r>
        <w:rPr>
          <w:b/>
        </w:rPr>
        <w:t>D</w:t>
      </w:r>
      <w:r w:rsidRPr="00844339">
        <w:rPr>
          <w:b/>
        </w:rPr>
        <w:t xml:space="preserve">egree </w:t>
      </w:r>
      <w:r>
        <w:rPr>
          <w:b/>
        </w:rPr>
        <w:t>R</w:t>
      </w:r>
      <w:r w:rsidRPr="00844339">
        <w:rPr>
          <w:b/>
        </w:rPr>
        <w:t>ule</w:t>
      </w:r>
      <w:r>
        <w:t xml:space="preserve"> – Starting Wednesday Oct. 20</w:t>
      </w:r>
      <w:r w:rsidRPr="00844339">
        <w:rPr>
          <w:vertAlign w:val="superscript"/>
        </w:rPr>
        <w:t>th</w:t>
      </w:r>
      <w:r>
        <w:t xml:space="preserve"> we will implement the 90 degree cart path rule.</w:t>
      </w:r>
    </w:p>
    <w:p w14:paraId="52BFE382" w14:textId="16283C70" w:rsidR="00844339" w:rsidRDefault="00844339" w:rsidP="00F16972">
      <w:pPr>
        <w:pStyle w:val="ListParagraph"/>
        <w:numPr>
          <w:ilvl w:val="0"/>
          <w:numId w:val="3"/>
        </w:numPr>
      </w:pPr>
      <w:r w:rsidRPr="00844339">
        <w:rPr>
          <w:b/>
        </w:rPr>
        <w:t>Cart Path Only Rule</w:t>
      </w:r>
      <w:r>
        <w:t xml:space="preserve"> – Starting Monday Oct. 25</w:t>
      </w:r>
      <w:r w:rsidRPr="00844339">
        <w:rPr>
          <w:vertAlign w:val="superscript"/>
        </w:rPr>
        <w:t>th</w:t>
      </w:r>
      <w:r>
        <w:t xml:space="preserve"> we will implement Cart Path Only for carts.  </w:t>
      </w:r>
    </w:p>
    <w:p w14:paraId="4227A74A" w14:textId="229680F8" w:rsidR="00E701AC" w:rsidRPr="00F16972" w:rsidRDefault="00E701AC" w:rsidP="00F16972">
      <w:pPr>
        <w:pStyle w:val="ListParagraph"/>
        <w:numPr>
          <w:ilvl w:val="0"/>
          <w:numId w:val="3"/>
        </w:numPr>
      </w:pPr>
      <w:r>
        <w:rPr>
          <w:b/>
        </w:rPr>
        <w:t xml:space="preserve">Ball Marks </w:t>
      </w:r>
      <w:r>
        <w:t xml:space="preserve">– Please fix your ball marks.  90 percent of our play is from members, so we have some members who are not taking the time to fix their marks.  </w:t>
      </w:r>
    </w:p>
    <w:sectPr w:rsidR="00E701AC" w:rsidRPr="00F16972" w:rsidSect="00F21B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2CAC"/>
    <w:multiLevelType w:val="hybridMultilevel"/>
    <w:tmpl w:val="88FEEBE4"/>
    <w:lvl w:ilvl="0" w:tplc="190C51EE">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8A0CD8"/>
    <w:multiLevelType w:val="hybridMultilevel"/>
    <w:tmpl w:val="A3D47ECC"/>
    <w:lvl w:ilvl="0" w:tplc="153C16C4">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8001E00"/>
    <w:multiLevelType w:val="hybridMultilevel"/>
    <w:tmpl w:val="5D749C84"/>
    <w:lvl w:ilvl="0" w:tplc="723E16E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25B7E00"/>
    <w:multiLevelType w:val="hybridMultilevel"/>
    <w:tmpl w:val="092632DE"/>
    <w:lvl w:ilvl="0" w:tplc="573AC916">
      <w:numFmt w:val="bullet"/>
      <w:lvlText w:val=""/>
      <w:lvlJc w:val="left"/>
      <w:pPr>
        <w:ind w:left="1080" w:hanging="360"/>
      </w:pPr>
      <w:rPr>
        <w:rFonts w:ascii="Symbol" w:eastAsiaTheme="minorHAnsi" w:hAnsi="Symbol"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74192D4F"/>
    <w:multiLevelType w:val="hybridMultilevel"/>
    <w:tmpl w:val="078CBEDA"/>
    <w:lvl w:ilvl="0" w:tplc="40DA782E">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953853"/>
    <w:multiLevelType w:val="hybridMultilevel"/>
    <w:tmpl w:val="7EC60A06"/>
    <w:lvl w:ilvl="0" w:tplc="BDC0130E">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632"/>
    <w:rsid w:val="00003B01"/>
    <w:rsid w:val="00031AC2"/>
    <w:rsid w:val="000420DB"/>
    <w:rsid w:val="000926C2"/>
    <w:rsid w:val="000B075C"/>
    <w:rsid w:val="000D14D7"/>
    <w:rsid w:val="000E0C12"/>
    <w:rsid w:val="000F2DF1"/>
    <w:rsid w:val="000F5F6A"/>
    <w:rsid w:val="00121192"/>
    <w:rsid w:val="00131198"/>
    <w:rsid w:val="00131765"/>
    <w:rsid w:val="00137FB1"/>
    <w:rsid w:val="0014470C"/>
    <w:rsid w:val="0017026B"/>
    <w:rsid w:val="001A6204"/>
    <w:rsid w:val="001B3D90"/>
    <w:rsid w:val="001C5B83"/>
    <w:rsid w:val="001E0727"/>
    <w:rsid w:val="00203913"/>
    <w:rsid w:val="00234F38"/>
    <w:rsid w:val="00240161"/>
    <w:rsid w:val="0024258B"/>
    <w:rsid w:val="002614DE"/>
    <w:rsid w:val="00283460"/>
    <w:rsid w:val="00284A57"/>
    <w:rsid w:val="00291CF3"/>
    <w:rsid w:val="002A51A5"/>
    <w:rsid w:val="002C721C"/>
    <w:rsid w:val="00320EFE"/>
    <w:rsid w:val="003236C9"/>
    <w:rsid w:val="0033552D"/>
    <w:rsid w:val="00386059"/>
    <w:rsid w:val="003B2049"/>
    <w:rsid w:val="003C1402"/>
    <w:rsid w:val="003C6BE3"/>
    <w:rsid w:val="00406C66"/>
    <w:rsid w:val="00410C0E"/>
    <w:rsid w:val="0041668A"/>
    <w:rsid w:val="00440DB2"/>
    <w:rsid w:val="004630D2"/>
    <w:rsid w:val="00496FBC"/>
    <w:rsid w:val="004B562C"/>
    <w:rsid w:val="004E747E"/>
    <w:rsid w:val="005014B8"/>
    <w:rsid w:val="00503557"/>
    <w:rsid w:val="00512C1A"/>
    <w:rsid w:val="00536D43"/>
    <w:rsid w:val="005469B4"/>
    <w:rsid w:val="00591A1E"/>
    <w:rsid w:val="00592A44"/>
    <w:rsid w:val="00594E4F"/>
    <w:rsid w:val="005B32F7"/>
    <w:rsid w:val="005B356E"/>
    <w:rsid w:val="005E4886"/>
    <w:rsid w:val="005F590C"/>
    <w:rsid w:val="00644ACA"/>
    <w:rsid w:val="00697A96"/>
    <w:rsid w:val="006B7243"/>
    <w:rsid w:val="006D78C2"/>
    <w:rsid w:val="006E3EA9"/>
    <w:rsid w:val="006F1537"/>
    <w:rsid w:val="007076B0"/>
    <w:rsid w:val="00707F72"/>
    <w:rsid w:val="00743077"/>
    <w:rsid w:val="007500CF"/>
    <w:rsid w:val="00766BCF"/>
    <w:rsid w:val="007B160F"/>
    <w:rsid w:val="007B310C"/>
    <w:rsid w:val="007D20FB"/>
    <w:rsid w:val="00803CD7"/>
    <w:rsid w:val="008074DE"/>
    <w:rsid w:val="00844339"/>
    <w:rsid w:val="00885E46"/>
    <w:rsid w:val="00886376"/>
    <w:rsid w:val="00887D80"/>
    <w:rsid w:val="008C19BA"/>
    <w:rsid w:val="008C3CD1"/>
    <w:rsid w:val="008E580B"/>
    <w:rsid w:val="00900632"/>
    <w:rsid w:val="00924DC1"/>
    <w:rsid w:val="00992CCB"/>
    <w:rsid w:val="00993CED"/>
    <w:rsid w:val="009C58C4"/>
    <w:rsid w:val="00A0714E"/>
    <w:rsid w:val="00A1313B"/>
    <w:rsid w:val="00A14F3F"/>
    <w:rsid w:val="00A40626"/>
    <w:rsid w:val="00AC7A8A"/>
    <w:rsid w:val="00AD635D"/>
    <w:rsid w:val="00B1198F"/>
    <w:rsid w:val="00B346A2"/>
    <w:rsid w:val="00B355BF"/>
    <w:rsid w:val="00B42B85"/>
    <w:rsid w:val="00B42C49"/>
    <w:rsid w:val="00B7040D"/>
    <w:rsid w:val="00B82C34"/>
    <w:rsid w:val="00B91630"/>
    <w:rsid w:val="00BB2C44"/>
    <w:rsid w:val="00BE6F0C"/>
    <w:rsid w:val="00C11518"/>
    <w:rsid w:val="00C3680C"/>
    <w:rsid w:val="00C63CD2"/>
    <w:rsid w:val="00C64B5C"/>
    <w:rsid w:val="00C73CE4"/>
    <w:rsid w:val="00CB411D"/>
    <w:rsid w:val="00D3084B"/>
    <w:rsid w:val="00D41437"/>
    <w:rsid w:val="00D45985"/>
    <w:rsid w:val="00D5778A"/>
    <w:rsid w:val="00D64BD6"/>
    <w:rsid w:val="00D67E04"/>
    <w:rsid w:val="00D84A04"/>
    <w:rsid w:val="00DB4F70"/>
    <w:rsid w:val="00DE67E2"/>
    <w:rsid w:val="00E205BD"/>
    <w:rsid w:val="00E57227"/>
    <w:rsid w:val="00E678A2"/>
    <w:rsid w:val="00E701AC"/>
    <w:rsid w:val="00E8784E"/>
    <w:rsid w:val="00EE0C01"/>
    <w:rsid w:val="00F03CCA"/>
    <w:rsid w:val="00F06FD1"/>
    <w:rsid w:val="00F14DE0"/>
    <w:rsid w:val="00F16972"/>
    <w:rsid w:val="00F21B8D"/>
    <w:rsid w:val="00F351ED"/>
    <w:rsid w:val="00F451E7"/>
    <w:rsid w:val="00F5140A"/>
    <w:rsid w:val="00F65A51"/>
    <w:rsid w:val="00F67D63"/>
    <w:rsid w:val="00F861BA"/>
    <w:rsid w:val="00FA4DAA"/>
    <w:rsid w:val="00FC00AC"/>
    <w:rsid w:val="00FC0146"/>
    <w:rsid w:val="00FC3C56"/>
    <w:rsid w:val="00FD6F55"/>
    <w:rsid w:val="00FF1A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04B3"/>
  <w15:chartTrackingRefBased/>
  <w15:docId w15:val="{F5E50F11-95BC-43D4-A5B4-2E30A691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632"/>
    <w:pPr>
      <w:ind w:left="720"/>
      <w:contextualSpacing/>
    </w:pPr>
  </w:style>
  <w:style w:type="paragraph" w:styleId="BalloonText">
    <w:name w:val="Balloon Text"/>
    <w:basedOn w:val="Normal"/>
    <w:link w:val="BalloonTextChar"/>
    <w:uiPriority w:val="99"/>
    <w:semiHidden/>
    <w:unhideWhenUsed/>
    <w:rsid w:val="00003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B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386</Words>
  <Characters>2206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MainOffice1</dc:creator>
  <cp:keywords/>
  <dc:description/>
  <cp:lastModifiedBy>Desert Blume Golf Club</cp:lastModifiedBy>
  <cp:revision>2</cp:revision>
  <cp:lastPrinted>2021-10-14T19:59:00Z</cp:lastPrinted>
  <dcterms:created xsi:type="dcterms:W3CDTF">2021-10-14T20:58:00Z</dcterms:created>
  <dcterms:modified xsi:type="dcterms:W3CDTF">2021-10-14T20:58:00Z</dcterms:modified>
</cp:coreProperties>
</file>