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3DAE" w14:textId="40286BD0" w:rsidR="00A0714E" w:rsidRPr="001B3D90" w:rsidRDefault="00FC3C56" w:rsidP="00FC3C56">
      <w:pPr>
        <w:rPr>
          <w:b/>
        </w:rPr>
      </w:pPr>
      <w:r w:rsidRPr="001B3D90">
        <w:rPr>
          <w:b/>
        </w:rPr>
        <w:t>Administration</w:t>
      </w:r>
    </w:p>
    <w:p w14:paraId="06BC6BB5" w14:textId="78D7F526" w:rsidR="00766BCF" w:rsidRDefault="00FC3C56" w:rsidP="00F351ED">
      <w:pPr>
        <w:pStyle w:val="ListParagraph"/>
        <w:numPr>
          <w:ilvl w:val="0"/>
          <w:numId w:val="2"/>
        </w:numPr>
      </w:pPr>
      <w:r w:rsidRPr="00234F38">
        <w:rPr>
          <w:b/>
        </w:rPr>
        <w:t>Covid Update</w:t>
      </w:r>
      <w:r>
        <w:t xml:space="preserve"> –</w:t>
      </w:r>
      <w:r w:rsidR="00F351ED">
        <w:t xml:space="preserve"> As we move </w:t>
      </w:r>
      <w:r w:rsidR="00B346A2">
        <w:t>toward</w:t>
      </w:r>
      <w:r w:rsidR="00F351ED">
        <w:t xml:space="preserve"> June</w:t>
      </w:r>
      <w:r w:rsidR="00B346A2">
        <w:t xml:space="preserve"> 10th, the rules will once again re</w:t>
      </w:r>
      <w:r w:rsidR="00E57227">
        <w:t xml:space="preserve">lax.  We will be allowed to dine </w:t>
      </w:r>
      <w:r w:rsidR="00B346A2">
        <w:t>inside the clubhouse at that time, in a max se</w:t>
      </w:r>
      <w:r w:rsidR="00E57227">
        <w:t>ating of 6 people</w:t>
      </w:r>
      <w:r w:rsidR="000B075C">
        <w:t xml:space="preserve"> per table</w:t>
      </w:r>
      <w:r w:rsidR="00E57227">
        <w:t xml:space="preserve"> with 30% capacity.</w:t>
      </w:r>
      <w:r w:rsidR="00B346A2">
        <w:t xml:space="preserve">  We will still have tables s</w:t>
      </w:r>
      <w:r w:rsidR="00E57227">
        <w:t>paced apart and should be able to get around 70 people in the clubhouse.  As well, you will be required to wear a mask when entering the clubhouse and may only remove once you are seated.</w:t>
      </w:r>
    </w:p>
    <w:p w14:paraId="4D3C7A43" w14:textId="6A760F7B" w:rsidR="005469B4" w:rsidRPr="005469B4" w:rsidRDefault="005469B4" w:rsidP="005469B4">
      <w:pPr>
        <w:rPr>
          <w:b/>
        </w:rPr>
      </w:pPr>
      <w:r w:rsidRPr="005469B4">
        <w:rPr>
          <w:b/>
        </w:rPr>
        <w:t>Pro Shop</w:t>
      </w:r>
    </w:p>
    <w:p w14:paraId="0388FC48" w14:textId="788A3021" w:rsidR="005469B4" w:rsidRDefault="00406C66" w:rsidP="005469B4">
      <w:pPr>
        <w:pStyle w:val="ListParagraph"/>
        <w:numPr>
          <w:ilvl w:val="0"/>
          <w:numId w:val="2"/>
        </w:numPr>
      </w:pPr>
      <w:r w:rsidRPr="00406C66">
        <w:rPr>
          <w:b/>
        </w:rPr>
        <w:t>Demo Days</w:t>
      </w:r>
      <w:r>
        <w:t xml:space="preserve"> - </w:t>
      </w:r>
      <w:r w:rsidR="005469B4">
        <w:t xml:space="preserve">We will be re-booking our demo days with the first one being </w:t>
      </w:r>
      <w:r w:rsidR="005469B4" w:rsidRPr="00BB2C44">
        <w:rPr>
          <w:b/>
        </w:rPr>
        <w:t>Titleist,</w:t>
      </w:r>
      <w:r w:rsidR="005469B4">
        <w:t xml:space="preserve"> </w:t>
      </w:r>
      <w:r w:rsidR="005469B4" w:rsidRPr="00BB2C44">
        <w:rPr>
          <w:b/>
        </w:rPr>
        <w:t>Saturday June 12</w:t>
      </w:r>
      <w:r w:rsidR="005469B4" w:rsidRPr="00BB2C44">
        <w:rPr>
          <w:b/>
          <w:vertAlign w:val="superscript"/>
        </w:rPr>
        <w:t>th</w:t>
      </w:r>
      <w:r w:rsidR="005469B4" w:rsidRPr="00BB2C44">
        <w:rPr>
          <w:b/>
        </w:rPr>
        <w:t xml:space="preserve"> 1:30-5:30</w:t>
      </w:r>
      <w:r w:rsidR="005469B4">
        <w:t>. Sign up in the pro shop.</w:t>
      </w:r>
    </w:p>
    <w:p w14:paraId="508E8DDC" w14:textId="5D408076" w:rsidR="00406C66" w:rsidRDefault="00B346A2" w:rsidP="005469B4">
      <w:pPr>
        <w:pStyle w:val="ListParagraph"/>
        <w:numPr>
          <w:ilvl w:val="0"/>
          <w:numId w:val="2"/>
        </w:numPr>
      </w:pPr>
      <w:r>
        <w:rPr>
          <w:b/>
        </w:rPr>
        <w:t xml:space="preserve">Tournaments – </w:t>
      </w:r>
      <w:r w:rsidR="00E57227" w:rsidRPr="00E57227">
        <w:t xml:space="preserve">We are in the process of setting our tournament schedule.  </w:t>
      </w:r>
      <w:r w:rsidR="000B075C">
        <w:t xml:space="preserve">Our next update, </w:t>
      </w:r>
      <w:proofErr w:type="gramStart"/>
      <w:r w:rsidR="000B075C">
        <w:t>Tuesday</w:t>
      </w:r>
      <w:proofErr w:type="gramEnd"/>
      <w:r w:rsidR="000B075C">
        <w:t xml:space="preserve"> or Wednesday of next week, will have our updated tournament schedule.</w:t>
      </w:r>
    </w:p>
    <w:p w14:paraId="562BDB8D" w14:textId="3F82DE4F" w:rsidR="000B075C" w:rsidRPr="00E57227" w:rsidRDefault="000B075C" w:rsidP="005469B4">
      <w:pPr>
        <w:pStyle w:val="ListParagraph"/>
        <w:numPr>
          <w:ilvl w:val="0"/>
          <w:numId w:val="2"/>
        </w:numPr>
      </w:pPr>
      <w:r>
        <w:rPr>
          <w:b/>
        </w:rPr>
        <w:t>Father’s Day Sale –</w:t>
      </w:r>
      <w:r>
        <w:t xml:space="preserve"> Watch for our Father’s Day Sale.  Clothing, shoes, bags will all be going on sale.</w:t>
      </w:r>
    </w:p>
    <w:p w14:paraId="4995782A" w14:textId="44331FAC" w:rsidR="005B356E" w:rsidRDefault="005B356E" w:rsidP="005B356E">
      <w:pPr>
        <w:rPr>
          <w:b/>
        </w:rPr>
      </w:pPr>
      <w:r>
        <w:rPr>
          <w:b/>
        </w:rPr>
        <w:t>Ladies and Men`s Day</w:t>
      </w:r>
    </w:p>
    <w:p w14:paraId="70C6CFFC" w14:textId="024F32D1" w:rsidR="005B356E" w:rsidRDefault="00B346A2" w:rsidP="005B356E">
      <w:pPr>
        <w:pStyle w:val="ListParagraph"/>
        <w:numPr>
          <w:ilvl w:val="0"/>
          <w:numId w:val="2"/>
        </w:numPr>
      </w:pPr>
      <w:r>
        <w:rPr>
          <w:b/>
        </w:rPr>
        <w:t>Ladies Day -</w:t>
      </w:r>
      <w:r w:rsidR="005B356E" w:rsidRPr="00D5778A">
        <w:t xml:space="preserve"> Ladies </w:t>
      </w:r>
      <w:r w:rsidR="00D5778A" w:rsidRPr="00D5778A">
        <w:t>D</w:t>
      </w:r>
      <w:r w:rsidR="005B356E" w:rsidRPr="00D5778A">
        <w:t>ay</w:t>
      </w:r>
      <w:r>
        <w:t xml:space="preserve"> will </w:t>
      </w:r>
      <w:proofErr w:type="gramStart"/>
      <w:r>
        <w:t>continue on</w:t>
      </w:r>
      <w:proofErr w:type="gramEnd"/>
      <w:r>
        <w:t xml:space="preserve"> Tuesday evenings with</w:t>
      </w:r>
      <w:r w:rsidR="00D5778A" w:rsidRPr="00D5778A">
        <w:t xml:space="preserve"> cross over tee times, on 1 and 10 starting at 4:12.  After 2 pm there will be no 18-hole rounds allowed.  This will </w:t>
      </w:r>
      <w:r>
        <w:t xml:space="preserve">continue to </w:t>
      </w:r>
      <w:r w:rsidR="00D5778A" w:rsidRPr="00D5778A">
        <w:t>stay in effect until the government allows bigger group gatherings, at which time w</w:t>
      </w:r>
      <w:r>
        <w:t xml:space="preserve">e will move to a shot gun start, tentatively </w:t>
      </w:r>
      <w:r w:rsidRPr="00B346A2">
        <w:rPr>
          <w:b/>
        </w:rPr>
        <w:t>June 29</w:t>
      </w:r>
      <w:r w:rsidRPr="00B346A2">
        <w:rPr>
          <w:b/>
          <w:vertAlign w:val="superscript"/>
        </w:rPr>
        <w:t>th</w:t>
      </w:r>
      <w:r>
        <w:t>.</w:t>
      </w:r>
    </w:p>
    <w:p w14:paraId="0A6C0267" w14:textId="7E0ED187" w:rsidR="00D5778A" w:rsidRPr="00D5778A" w:rsidRDefault="00D5778A" w:rsidP="005B356E">
      <w:pPr>
        <w:pStyle w:val="ListParagraph"/>
        <w:numPr>
          <w:ilvl w:val="0"/>
          <w:numId w:val="2"/>
        </w:numPr>
      </w:pPr>
      <w:r>
        <w:rPr>
          <w:b/>
        </w:rPr>
        <w:t>Men`s Day –</w:t>
      </w:r>
      <w:r>
        <w:t xml:space="preserve"> Men`s day will continue to run Wednesday and</w:t>
      </w:r>
      <w:r w:rsidR="00E57227">
        <w:t xml:space="preserve"> Thursday for the next two weeks.</w:t>
      </w:r>
      <w:r>
        <w:t xml:space="preserve">  You will book your own tee times and check in at the pro shop to sign up with a $20 entry fee.  </w:t>
      </w:r>
      <w:r w:rsidR="00B346A2">
        <w:t xml:space="preserve">Tentatively on </w:t>
      </w:r>
      <w:r w:rsidR="00B346A2" w:rsidRPr="00B346A2">
        <w:rPr>
          <w:b/>
        </w:rPr>
        <w:t xml:space="preserve">June </w:t>
      </w:r>
      <w:r w:rsidR="00E57227">
        <w:rPr>
          <w:b/>
        </w:rPr>
        <w:t>23</w:t>
      </w:r>
      <w:proofErr w:type="gramStart"/>
      <w:r w:rsidR="00E57227" w:rsidRPr="00E57227">
        <w:rPr>
          <w:b/>
          <w:vertAlign w:val="superscript"/>
        </w:rPr>
        <w:t>rd</w:t>
      </w:r>
      <w:r w:rsidR="00E57227">
        <w:rPr>
          <w:b/>
        </w:rPr>
        <w:t xml:space="preserve"> </w:t>
      </w:r>
      <w:r w:rsidR="00B346A2">
        <w:t>,</w:t>
      </w:r>
      <w:proofErr w:type="gramEnd"/>
      <w:r>
        <w:t xml:space="preserve"> we will </w:t>
      </w:r>
      <w:r w:rsidR="00B346A2">
        <w:t>plan to have our first</w:t>
      </w:r>
      <w:r w:rsidR="00BB2C44">
        <w:t xml:space="preserve"> shotgun start for the men, while also allowing players to sign up in the morning for men`s day.</w:t>
      </w:r>
    </w:p>
    <w:p w14:paraId="0572BEEF" w14:textId="4573E365" w:rsidR="00406C66" w:rsidRPr="00BB2C44" w:rsidRDefault="00406C66" w:rsidP="00406C66">
      <w:pPr>
        <w:rPr>
          <w:b/>
        </w:rPr>
      </w:pPr>
      <w:r w:rsidRPr="00BB2C44">
        <w:rPr>
          <w:b/>
        </w:rPr>
        <w:t>Clubhouse</w:t>
      </w:r>
    </w:p>
    <w:p w14:paraId="24FF16D0" w14:textId="0E8D1A05" w:rsidR="005B356E" w:rsidRPr="00121192" w:rsidRDefault="00B346A2" w:rsidP="00121192">
      <w:pPr>
        <w:pStyle w:val="ListParagraph"/>
        <w:numPr>
          <w:ilvl w:val="0"/>
          <w:numId w:val="2"/>
        </w:numPr>
      </w:pPr>
      <w:r>
        <w:rPr>
          <w:b/>
        </w:rPr>
        <w:t xml:space="preserve">Clubhouse Opening – </w:t>
      </w:r>
      <w:r w:rsidRPr="00121192">
        <w:t>Starting Thursday June 10</w:t>
      </w:r>
      <w:r w:rsidRPr="00121192">
        <w:rPr>
          <w:vertAlign w:val="superscript"/>
        </w:rPr>
        <w:t>th</w:t>
      </w:r>
      <w:r w:rsidRPr="00121192">
        <w:t xml:space="preserve"> we will be allowed to sit inside the clubhouse </w:t>
      </w:r>
      <w:r w:rsidR="00121192" w:rsidRPr="00121192">
        <w:t xml:space="preserve">for food and drink.  With this, we will be tweaking the clubhouse hours, opening at </w:t>
      </w:r>
      <w:r w:rsidR="00121192" w:rsidRPr="00121192">
        <w:rPr>
          <w:b/>
        </w:rPr>
        <w:t>9:30am</w:t>
      </w:r>
      <w:r w:rsidR="00121192" w:rsidRPr="00121192">
        <w:t xml:space="preserve"> Monday-Thursday and </w:t>
      </w:r>
      <w:r w:rsidR="00121192" w:rsidRPr="00121192">
        <w:rPr>
          <w:b/>
        </w:rPr>
        <w:t>9am</w:t>
      </w:r>
      <w:r w:rsidR="00121192" w:rsidRPr="00121192">
        <w:t xml:space="preserve"> Friday-Sunday.  The kitchen will close</w:t>
      </w:r>
      <w:r w:rsidR="00121192">
        <w:t xml:space="preserve"> at</w:t>
      </w:r>
      <w:r w:rsidR="00121192" w:rsidRPr="00121192">
        <w:t xml:space="preserve"> </w:t>
      </w:r>
      <w:r w:rsidR="00121192" w:rsidRPr="00121192">
        <w:rPr>
          <w:b/>
        </w:rPr>
        <w:t xml:space="preserve">10pm </w:t>
      </w:r>
      <w:r w:rsidR="00121192" w:rsidRPr="00121192">
        <w:t xml:space="preserve">Tuesday thru Saturday and at </w:t>
      </w:r>
      <w:r w:rsidR="00121192" w:rsidRPr="00121192">
        <w:rPr>
          <w:b/>
        </w:rPr>
        <w:t>9pm</w:t>
      </w:r>
      <w:r w:rsidR="00121192">
        <w:rPr>
          <w:b/>
        </w:rPr>
        <w:t xml:space="preserve"> </w:t>
      </w:r>
      <w:r w:rsidR="00121192" w:rsidRPr="00121192">
        <w:t>on Sunday and Monday</w:t>
      </w:r>
      <w:r w:rsidR="00121192">
        <w:t>.</w:t>
      </w:r>
      <w:r w:rsidR="000B075C">
        <w:t xml:space="preserve">  Thanks for the support.</w:t>
      </w:r>
    </w:p>
    <w:sectPr w:rsidR="005B356E" w:rsidRPr="00121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420DB"/>
    <w:rsid w:val="000926C2"/>
    <w:rsid w:val="000B075C"/>
    <w:rsid w:val="000D14D7"/>
    <w:rsid w:val="000F2DF1"/>
    <w:rsid w:val="00121192"/>
    <w:rsid w:val="00131198"/>
    <w:rsid w:val="0014470C"/>
    <w:rsid w:val="001A6204"/>
    <w:rsid w:val="001B3D90"/>
    <w:rsid w:val="001C5B83"/>
    <w:rsid w:val="001E0727"/>
    <w:rsid w:val="00203913"/>
    <w:rsid w:val="00234F38"/>
    <w:rsid w:val="00240161"/>
    <w:rsid w:val="0024258B"/>
    <w:rsid w:val="002614DE"/>
    <w:rsid w:val="00284A57"/>
    <w:rsid w:val="00291CF3"/>
    <w:rsid w:val="002C721C"/>
    <w:rsid w:val="003236C9"/>
    <w:rsid w:val="0033552D"/>
    <w:rsid w:val="00386059"/>
    <w:rsid w:val="003B2049"/>
    <w:rsid w:val="003C6BE3"/>
    <w:rsid w:val="00406C66"/>
    <w:rsid w:val="00410C0E"/>
    <w:rsid w:val="0041668A"/>
    <w:rsid w:val="00440DB2"/>
    <w:rsid w:val="004630D2"/>
    <w:rsid w:val="00496FBC"/>
    <w:rsid w:val="004B562C"/>
    <w:rsid w:val="004E747E"/>
    <w:rsid w:val="00536D43"/>
    <w:rsid w:val="005469B4"/>
    <w:rsid w:val="00592A44"/>
    <w:rsid w:val="00594E4F"/>
    <w:rsid w:val="005B32F7"/>
    <w:rsid w:val="005B356E"/>
    <w:rsid w:val="00697A96"/>
    <w:rsid w:val="006B7243"/>
    <w:rsid w:val="006E3EA9"/>
    <w:rsid w:val="006F1537"/>
    <w:rsid w:val="00743077"/>
    <w:rsid w:val="007500CF"/>
    <w:rsid w:val="00766BCF"/>
    <w:rsid w:val="007B160F"/>
    <w:rsid w:val="007B310C"/>
    <w:rsid w:val="007D20FB"/>
    <w:rsid w:val="008074DE"/>
    <w:rsid w:val="00885E46"/>
    <w:rsid w:val="00886376"/>
    <w:rsid w:val="00887D80"/>
    <w:rsid w:val="008C19BA"/>
    <w:rsid w:val="008C3CD1"/>
    <w:rsid w:val="00900632"/>
    <w:rsid w:val="00924DC1"/>
    <w:rsid w:val="00934DF9"/>
    <w:rsid w:val="00992CCB"/>
    <w:rsid w:val="00993CED"/>
    <w:rsid w:val="00A0714E"/>
    <w:rsid w:val="00A14F3F"/>
    <w:rsid w:val="00A40626"/>
    <w:rsid w:val="00B346A2"/>
    <w:rsid w:val="00B355BF"/>
    <w:rsid w:val="00B7040D"/>
    <w:rsid w:val="00B82C34"/>
    <w:rsid w:val="00BB2C44"/>
    <w:rsid w:val="00C11518"/>
    <w:rsid w:val="00C63CD2"/>
    <w:rsid w:val="00C64B5C"/>
    <w:rsid w:val="00C73CE4"/>
    <w:rsid w:val="00D3084B"/>
    <w:rsid w:val="00D45985"/>
    <w:rsid w:val="00D5778A"/>
    <w:rsid w:val="00D64BD6"/>
    <w:rsid w:val="00D67E04"/>
    <w:rsid w:val="00DB4F70"/>
    <w:rsid w:val="00DE67E2"/>
    <w:rsid w:val="00E205BD"/>
    <w:rsid w:val="00E57227"/>
    <w:rsid w:val="00E8784E"/>
    <w:rsid w:val="00F03CCA"/>
    <w:rsid w:val="00F06FD1"/>
    <w:rsid w:val="00F14DE0"/>
    <w:rsid w:val="00F351ED"/>
    <w:rsid w:val="00F5140A"/>
    <w:rsid w:val="00F65A51"/>
    <w:rsid w:val="00F861BA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2021-04-27T16:04:00Z</cp:lastPrinted>
  <dcterms:created xsi:type="dcterms:W3CDTF">2021-06-09T20:42:00Z</dcterms:created>
  <dcterms:modified xsi:type="dcterms:W3CDTF">2021-06-09T20:42:00Z</dcterms:modified>
</cp:coreProperties>
</file>