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A3DAE" w14:textId="40286BD0" w:rsidR="00A0714E" w:rsidRPr="001B3D90" w:rsidRDefault="00FC3C56" w:rsidP="00FC3C56">
      <w:pPr>
        <w:rPr>
          <w:b/>
        </w:rPr>
      </w:pPr>
      <w:r w:rsidRPr="001B3D90">
        <w:rPr>
          <w:b/>
        </w:rPr>
        <w:t>Administration</w:t>
      </w:r>
    </w:p>
    <w:p w14:paraId="06BC6BB5" w14:textId="59F90EC6" w:rsidR="00766BCF" w:rsidRDefault="00FC3C56" w:rsidP="00F351ED">
      <w:pPr>
        <w:pStyle w:val="ListParagraph"/>
        <w:numPr>
          <w:ilvl w:val="0"/>
          <w:numId w:val="2"/>
        </w:numPr>
      </w:pPr>
      <w:r w:rsidRPr="00234F38">
        <w:rPr>
          <w:b/>
        </w:rPr>
        <w:t>Covid Update</w:t>
      </w:r>
      <w:r>
        <w:t xml:space="preserve"> –</w:t>
      </w:r>
      <w:r w:rsidR="00F351ED">
        <w:t xml:space="preserve"> As we move into June, the Covid rules are starting to relax.  We are now allowed to book as foursom</w:t>
      </w:r>
      <w:r w:rsidR="00DB4F70">
        <w:t>es.  Non households are allowed to play together and twosomes can be joined up with other twosomes.  Please continue to social distance and wear a mask when appropriate.</w:t>
      </w:r>
      <w:r w:rsidR="00406C66">
        <w:t xml:space="preserve">  We will keep you updated as things progress.</w:t>
      </w:r>
    </w:p>
    <w:p w14:paraId="75A36032" w14:textId="64312A9B" w:rsidR="00DB4F70" w:rsidRDefault="00DB4F70" w:rsidP="00F351ED">
      <w:pPr>
        <w:pStyle w:val="ListParagraph"/>
        <w:numPr>
          <w:ilvl w:val="0"/>
          <w:numId w:val="2"/>
        </w:numPr>
      </w:pPr>
      <w:r>
        <w:rPr>
          <w:b/>
        </w:rPr>
        <w:t xml:space="preserve">Junior Golf </w:t>
      </w:r>
      <w:r>
        <w:t>– We have seen an increase in the number of junior golfers at the</w:t>
      </w:r>
      <w:r w:rsidR="005469B4">
        <w:t xml:space="preserve"> club in the past year.  With these juniors being the future of our golf club, they must be given the chance to get out and play the game.  Please show them the courtesy and respect all golfers deserve, with the understanding that they do walk and it does take them a bit longer to play.  Most junior golfers play 9 holes in under 2 hours and 20 minutes, which is very acceptable at our course.  As well, they show excellent etiquette in allowing groups to play through when they do fall behind.  We need to remember we all learned at some age, and the ability to play and practice helped us get better.</w:t>
      </w:r>
    </w:p>
    <w:p w14:paraId="42B89E77" w14:textId="2533D567" w:rsidR="00406C66" w:rsidRDefault="00406C66" w:rsidP="00F351ED">
      <w:pPr>
        <w:pStyle w:val="ListParagraph"/>
        <w:numPr>
          <w:ilvl w:val="0"/>
          <w:numId w:val="2"/>
        </w:numPr>
      </w:pPr>
      <w:r>
        <w:rPr>
          <w:b/>
        </w:rPr>
        <w:t xml:space="preserve">Construction </w:t>
      </w:r>
      <w:r>
        <w:t xml:space="preserve">– We have started building our new snack shack/simulator room.  Please be aware when playing and loading up in the first tee area.  We are very excited about this project and we are targeting mid-July to have the snack shack up and running. </w:t>
      </w:r>
    </w:p>
    <w:p w14:paraId="4D3C7A43" w14:textId="6A760F7B" w:rsidR="005469B4" w:rsidRPr="005469B4" w:rsidRDefault="005469B4" w:rsidP="005469B4">
      <w:pPr>
        <w:rPr>
          <w:b/>
        </w:rPr>
      </w:pPr>
      <w:r w:rsidRPr="005469B4">
        <w:rPr>
          <w:b/>
        </w:rPr>
        <w:t>Pro Shop</w:t>
      </w:r>
    </w:p>
    <w:p w14:paraId="0388FC48" w14:textId="788A3021" w:rsidR="005469B4" w:rsidRDefault="00406C66" w:rsidP="005469B4">
      <w:pPr>
        <w:pStyle w:val="ListParagraph"/>
        <w:numPr>
          <w:ilvl w:val="0"/>
          <w:numId w:val="2"/>
        </w:numPr>
      </w:pPr>
      <w:r w:rsidRPr="00406C66">
        <w:rPr>
          <w:b/>
        </w:rPr>
        <w:t>Demo Days</w:t>
      </w:r>
      <w:r>
        <w:t xml:space="preserve"> - </w:t>
      </w:r>
      <w:r w:rsidR="005469B4">
        <w:t xml:space="preserve">We will be re-booking our demo days with the first one being </w:t>
      </w:r>
      <w:r w:rsidR="005469B4" w:rsidRPr="00BB2C44">
        <w:rPr>
          <w:b/>
        </w:rPr>
        <w:t>Titleist,</w:t>
      </w:r>
      <w:r w:rsidR="005469B4">
        <w:t xml:space="preserve"> </w:t>
      </w:r>
      <w:r w:rsidR="005469B4" w:rsidRPr="00BB2C44">
        <w:rPr>
          <w:b/>
        </w:rPr>
        <w:t>Saturday June 12</w:t>
      </w:r>
      <w:r w:rsidR="005469B4" w:rsidRPr="00BB2C44">
        <w:rPr>
          <w:b/>
          <w:vertAlign w:val="superscript"/>
        </w:rPr>
        <w:t>th</w:t>
      </w:r>
      <w:r w:rsidR="005469B4" w:rsidRPr="00BB2C44">
        <w:rPr>
          <w:b/>
        </w:rPr>
        <w:t xml:space="preserve"> 1:30-5:30</w:t>
      </w:r>
      <w:r w:rsidR="005469B4">
        <w:t>. Sign up in the pro shop.</w:t>
      </w:r>
    </w:p>
    <w:p w14:paraId="508E8DDC" w14:textId="4D773EEC" w:rsidR="00406C66" w:rsidRPr="005B356E" w:rsidRDefault="00406C66" w:rsidP="005469B4">
      <w:pPr>
        <w:pStyle w:val="ListParagraph"/>
        <w:numPr>
          <w:ilvl w:val="0"/>
          <w:numId w:val="2"/>
        </w:numPr>
        <w:rPr>
          <w:b/>
        </w:rPr>
      </w:pPr>
      <w:r>
        <w:rPr>
          <w:b/>
        </w:rPr>
        <w:t>Driving R</w:t>
      </w:r>
      <w:r w:rsidRPr="00406C66">
        <w:rPr>
          <w:b/>
        </w:rPr>
        <w:t xml:space="preserve">ange </w:t>
      </w:r>
      <w:r>
        <w:rPr>
          <w:b/>
        </w:rPr>
        <w:t>–</w:t>
      </w:r>
      <w:r w:rsidRPr="00406C66">
        <w:rPr>
          <w:b/>
        </w:rPr>
        <w:t xml:space="preserve"> </w:t>
      </w:r>
      <w:r>
        <w:t>Please note, with the days getting longer, the</w:t>
      </w:r>
      <w:r w:rsidR="00BB2C44">
        <w:t xml:space="preserve"> driving range does close down in the evenings.</w:t>
      </w:r>
      <w:r>
        <w:t xml:space="preserve"> We close the range and practice area 1 hour before sunset, which is currently around 8:30pm.  We do this so the back shop staff has time to get the range re-set for the next day, and your understanding is appreciated.</w:t>
      </w:r>
    </w:p>
    <w:p w14:paraId="4995782A" w14:textId="44331FAC" w:rsidR="005B356E" w:rsidRDefault="005B356E" w:rsidP="005B356E">
      <w:pPr>
        <w:rPr>
          <w:b/>
        </w:rPr>
      </w:pPr>
      <w:r>
        <w:rPr>
          <w:b/>
        </w:rPr>
        <w:t>Ladies and Men`s Day</w:t>
      </w:r>
    </w:p>
    <w:p w14:paraId="70C6CFFC" w14:textId="6B6B320D" w:rsidR="005B356E" w:rsidRDefault="00D5778A" w:rsidP="005B356E">
      <w:pPr>
        <w:pStyle w:val="ListParagraph"/>
        <w:numPr>
          <w:ilvl w:val="0"/>
          <w:numId w:val="2"/>
        </w:numPr>
      </w:pPr>
      <w:r>
        <w:rPr>
          <w:b/>
        </w:rPr>
        <w:t xml:space="preserve">Ladies Day - </w:t>
      </w:r>
      <w:r w:rsidR="005B356E" w:rsidRPr="00D5778A">
        <w:t>With the recent</w:t>
      </w:r>
      <w:r w:rsidRPr="00D5778A">
        <w:t xml:space="preserve"> Covid</w:t>
      </w:r>
      <w:r w:rsidR="005B356E" w:rsidRPr="00D5778A">
        <w:t xml:space="preserve"> changes we will continue with our Ladies </w:t>
      </w:r>
      <w:r w:rsidRPr="00D5778A">
        <w:t>D</w:t>
      </w:r>
      <w:r w:rsidR="005B356E" w:rsidRPr="00D5778A">
        <w:t xml:space="preserve">ay on Tuesday evenings.  </w:t>
      </w:r>
      <w:r w:rsidRPr="00D5778A">
        <w:t>The ladies currently run cross over tee times, on 1 and 10 starting at 4:12.  After 2 pm there will be no 18-hole rounds allowed.  This will stay in effect until the government allows bigger group gatherings, at which time we will move to a shot gun start.</w:t>
      </w:r>
    </w:p>
    <w:p w14:paraId="0A6C0267" w14:textId="54EFC22B" w:rsidR="00D5778A" w:rsidRPr="00D5778A" w:rsidRDefault="00D5778A" w:rsidP="005B356E">
      <w:pPr>
        <w:pStyle w:val="ListParagraph"/>
        <w:numPr>
          <w:ilvl w:val="0"/>
          <w:numId w:val="2"/>
        </w:numPr>
      </w:pPr>
      <w:r>
        <w:rPr>
          <w:b/>
        </w:rPr>
        <w:t>Men`s Day –</w:t>
      </w:r>
      <w:r>
        <w:t xml:space="preserve"> Men`s day will continue to run Wednesday and Thursday for the month of June.  You will book your own tee times and check in at the pro shop to sign up with a $20 entry fee.  Once protocols change, we will go back to </w:t>
      </w:r>
      <w:r w:rsidR="00BB2C44">
        <w:t>having a Wednesday evening shotgun start for the men, while also allowing players to sign up in the morning for men`s day.</w:t>
      </w:r>
    </w:p>
    <w:p w14:paraId="0572BEEF" w14:textId="4573E365" w:rsidR="00406C66" w:rsidRPr="00BB2C44" w:rsidRDefault="00406C66" w:rsidP="00406C66">
      <w:pPr>
        <w:rPr>
          <w:b/>
        </w:rPr>
      </w:pPr>
      <w:r w:rsidRPr="00BB2C44">
        <w:rPr>
          <w:b/>
        </w:rPr>
        <w:t>Clubhouse</w:t>
      </w:r>
    </w:p>
    <w:p w14:paraId="69784174" w14:textId="6BB4078C" w:rsidR="00406C66" w:rsidRPr="005B356E" w:rsidRDefault="00406C66" w:rsidP="00406C66">
      <w:pPr>
        <w:pStyle w:val="ListParagraph"/>
        <w:numPr>
          <w:ilvl w:val="0"/>
          <w:numId w:val="2"/>
        </w:numPr>
      </w:pPr>
      <w:r>
        <w:rPr>
          <w:b/>
        </w:rPr>
        <w:t xml:space="preserve">Deck Opening – </w:t>
      </w:r>
      <w:r w:rsidRPr="005B356E">
        <w:t>With the change in Covid rules we are now allowed to open the deck.  We will see the kitchen open from 11am until 9:30pm until the next phase occurs.  The current rules state only tables of 4 are permitted with family and close contacts</w:t>
      </w:r>
      <w:r w:rsidR="005B356E" w:rsidRPr="005B356E">
        <w:t xml:space="preserve">, with last call at 10pm and closure by 11pm.  Please try to follow </w:t>
      </w:r>
      <w:r w:rsidR="005B356E">
        <w:t>these rules as the end is in sight</w:t>
      </w:r>
      <w:r w:rsidR="005B356E" w:rsidRPr="005B356E">
        <w:t>.</w:t>
      </w:r>
    </w:p>
    <w:p w14:paraId="0DEFFCE3" w14:textId="59E6CCA6" w:rsidR="005B356E" w:rsidRDefault="005B356E" w:rsidP="00406C66">
      <w:pPr>
        <w:pStyle w:val="ListParagraph"/>
        <w:numPr>
          <w:ilvl w:val="0"/>
          <w:numId w:val="2"/>
        </w:numPr>
      </w:pPr>
      <w:r>
        <w:rPr>
          <w:b/>
        </w:rPr>
        <w:t xml:space="preserve">Take Out – </w:t>
      </w:r>
      <w:r w:rsidRPr="005B356E">
        <w:t>Take out is still available and we thank everyone for their support of the kitchen and clubhouse over the last few weeks.</w:t>
      </w:r>
    </w:p>
    <w:p w14:paraId="0CF8DB1E" w14:textId="77777777" w:rsidR="00BB2C44" w:rsidRDefault="00BB2C44" w:rsidP="00BB2C44">
      <w:pPr>
        <w:pStyle w:val="ListParagraph"/>
        <w:ind w:left="1080"/>
      </w:pPr>
    </w:p>
    <w:p w14:paraId="57A4366C" w14:textId="17F3E586" w:rsidR="005B356E" w:rsidRPr="005B356E" w:rsidRDefault="005B356E" w:rsidP="005B356E">
      <w:pPr>
        <w:rPr>
          <w:b/>
        </w:rPr>
      </w:pPr>
      <w:r w:rsidRPr="005B356E">
        <w:rPr>
          <w:b/>
        </w:rPr>
        <w:lastRenderedPageBreak/>
        <w:t>Grounds</w:t>
      </w:r>
    </w:p>
    <w:p w14:paraId="02B908D2" w14:textId="691AF0D1" w:rsidR="005B356E" w:rsidRDefault="005B356E" w:rsidP="005B356E">
      <w:pPr>
        <w:pStyle w:val="ListParagraph"/>
        <w:numPr>
          <w:ilvl w:val="0"/>
          <w:numId w:val="2"/>
        </w:numPr>
      </w:pPr>
      <w:r w:rsidRPr="005B356E">
        <w:rPr>
          <w:b/>
        </w:rPr>
        <w:t>Ball Marks</w:t>
      </w:r>
      <w:r>
        <w:t xml:space="preserve"> – With the recent aeration completed, and the greens being a bit softer, we are seeing an increase in unfixed ball marks.  We understand that early in the season it is sometimes hard to find your mark, but now it is very easy to see the ball marks, especially the fresh ones.  The concerning thing about this is 90% of our play is members, which leads to think there are a lot of members not respecting the ball mark etiquette.  We provide free divot tools in the pro shop, so please fix your ball marks as well as those of others who have not followed this simple courtesy.  </w:t>
      </w:r>
    </w:p>
    <w:p w14:paraId="24FF16D0" w14:textId="77777777" w:rsidR="005B356E" w:rsidRPr="005B356E" w:rsidRDefault="005B356E" w:rsidP="005B356E">
      <w:pPr>
        <w:pStyle w:val="ListParagraph"/>
        <w:ind w:left="1080"/>
      </w:pPr>
    </w:p>
    <w:sectPr w:rsidR="005B356E" w:rsidRPr="005B35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B7E00"/>
    <w:multiLevelType w:val="hybridMultilevel"/>
    <w:tmpl w:val="092632DE"/>
    <w:lvl w:ilvl="0" w:tplc="573AC916">
      <w:numFmt w:val="bullet"/>
      <w:lvlText w:val=""/>
      <w:lvlJc w:val="left"/>
      <w:pPr>
        <w:ind w:left="1080" w:hanging="360"/>
      </w:pPr>
      <w:rPr>
        <w:rFonts w:ascii="Symbol" w:eastAsiaTheme="minorHAnsi" w:hAnsi="Symbol"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74192D4F"/>
    <w:multiLevelType w:val="hybridMultilevel"/>
    <w:tmpl w:val="078CBEDA"/>
    <w:lvl w:ilvl="0" w:tplc="40DA782E">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632"/>
    <w:rsid w:val="00003B01"/>
    <w:rsid w:val="000420DB"/>
    <w:rsid w:val="000926C2"/>
    <w:rsid w:val="000D14D7"/>
    <w:rsid w:val="000F2DF1"/>
    <w:rsid w:val="00131198"/>
    <w:rsid w:val="0014470C"/>
    <w:rsid w:val="001A6204"/>
    <w:rsid w:val="001B3D90"/>
    <w:rsid w:val="001C5B83"/>
    <w:rsid w:val="001E0727"/>
    <w:rsid w:val="00203913"/>
    <w:rsid w:val="00234F38"/>
    <w:rsid w:val="00240161"/>
    <w:rsid w:val="0024258B"/>
    <w:rsid w:val="002614DE"/>
    <w:rsid w:val="00284A57"/>
    <w:rsid w:val="00291CF3"/>
    <w:rsid w:val="002C721C"/>
    <w:rsid w:val="003236C9"/>
    <w:rsid w:val="0033552D"/>
    <w:rsid w:val="00386059"/>
    <w:rsid w:val="003B2049"/>
    <w:rsid w:val="003C6BE3"/>
    <w:rsid w:val="00406C66"/>
    <w:rsid w:val="00410C0E"/>
    <w:rsid w:val="0041668A"/>
    <w:rsid w:val="00440DB2"/>
    <w:rsid w:val="004630D2"/>
    <w:rsid w:val="00496FBC"/>
    <w:rsid w:val="004B562C"/>
    <w:rsid w:val="004E747E"/>
    <w:rsid w:val="00536D43"/>
    <w:rsid w:val="005469B4"/>
    <w:rsid w:val="00592A44"/>
    <w:rsid w:val="00594E4F"/>
    <w:rsid w:val="005B32F7"/>
    <w:rsid w:val="005B356E"/>
    <w:rsid w:val="00697A96"/>
    <w:rsid w:val="006B7243"/>
    <w:rsid w:val="006E3EA9"/>
    <w:rsid w:val="006F1537"/>
    <w:rsid w:val="00743077"/>
    <w:rsid w:val="007500CF"/>
    <w:rsid w:val="00766BCF"/>
    <w:rsid w:val="007B160F"/>
    <w:rsid w:val="007B310C"/>
    <w:rsid w:val="007D20FB"/>
    <w:rsid w:val="008074DE"/>
    <w:rsid w:val="00885E46"/>
    <w:rsid w:val="00886376"/>
    <w:rsid w:val="00887D80"/>
    <w:rsid w:val="008C19BA"/>
    <w:rsid w:val="008C3CD1"/>
    <w:rsid w:val="00900632"/>
    <w:rsid w:val="00924DC1"/>
    <w:rsid w:val="00992CCB"/>
    <w:rsid w:val="00993CED"/>
    <w:rsid w:val="00A0714E"/>
    <w:rsid w:val="00A14F3F"/>
    <w:rsid w:val="00A16E9B"/>
    <w:rsid w:val="00A40626"/>
    <w:rsid w:val="00B355BF"/>
    <w:rsid w:val="00B7040D"/>
    <w:rsid w:val="00B82C34"/>
    <w:rsid w:val="00BB2C44"/>
    <w:rsid w:val="00C11518"/>
    <w:rsid w:val="00C63CD2"/>
    <w:rsid w:val="00C64B5C"/>
    <w:rsid w:val="00C73CE4"/>
    <w:rsid w:val="00D3084B"/>
    <w:rsid w:val="00D45985"/>
    <w:rsid w:val="00D5778A"/>
    <w:rsid w:val="00D64BD6"/>
    <w:rsid w:val="00D67E04"/>
    <w:rsid w:val="00DB4F70"/>
    <w:rsid w:val="00DE67E2"/>
    <w:rsid w:val="00E205BD"/>
    <w:rsid w:val="00E8784E"/>
    <w:rsid w:val="00F03CCA"/>
    <w:rsid w:val="00F06FD1"/>
    <w:rsid w:val="00F14DE0"/>
    <w:rsid w:val="00F351ED"/>
    <w:rsid w:val="00F5140A"/>
    <w:rsid w:val="00F65A51"/>
    <w:rsid w:val="00F861BA"/>
    <w:rsid w:val="00FA4DAA"/>
    <w:rsid w:val="00FC00AC"/>
    <w:rsid w:val="00FC0146"/>
    <w:rsid w:val="00FC3C56"/>
    <w:rsid w:val="00FD6F55"/>
    <w:rsid w:val="00FF1A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04B3"/>
  <w15:chartTrackingRefBased/>
  <w15:docId w15:val="{F5E50F11-95BC-43D4-A5B4-2E30A691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632"/>
    <w:pPr>
      <w:ind w:left="720"/>
      <w:contextualSpacing/>
    </w:pPr>
  </w:style>
  <w:style w:type="paragraph" w:styleId="BalloonText">
    <w:name w:val="Balloon Text"/>
    <w:basedOn w:val="Normal"/>
    <w:link w:val="BalloonTextChar"/>
    <w:uiPriority w:val="99"/>
    <w:semiHidden/>
    <w:unhideWhenUsed/>
    <w:rsid w:val="00003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B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534</Words>
  <Characters>3049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MainOffice1</dc:creator>
  <cp:keywords/>
  <dc:description/>
  <cp:lastModifiedBy>Desert Blume Golf Club</cp:lastModifiedBy>
  <cp:revision>2</cp:revision>
  <cp:lastPrinted>2021-04-27T16:04:00Z</cp:lastPrinted>
  <dcterms:created xsi:type="dcterms:W3CDTF">2021-06-01T16:14:00Z</dcterms:created>
  <dcterms:modified xsi:type="dcterms:W3CDTF">2021-06-01T16:14:00Z</dcterms:modified>
</cp:coreProperties>
</file>