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A3DAE" w14:textId="40286BD0" w:rsidR="00A0714E" w:rsidRPr="001B3D90" w:rsidRDefault="00FC3C56" w:rsidP="00FC3C56">
      <w:pPr>
        <w:rPr>
          <w:b/>
        </w:rPr>
      </w:pPr>
      <w:r w:rsidRPr="001B3D90">
        <w:rPr>
          <w:b/>
        </w:rPr>
        <w:t>Administration</w:t>
      </w:r>
    </w:p>
    <w:p w14:paraId="69BCCEF8" w14:textId="5802ABA2" w:rsidR="00FC3C56" w:rsidRDefault="00FC3C56" w:rsidP="00FC3C56">
      <w:pPr>
        <w:pStyle w:val="ListParagraph"/>
        <w:numPr>
          <w:ilvl w:val="0"/>
          <w:numId w:val="2"/>
        </w:numPr>
      </w:pPr>
      <w:proofErr w:type="spellStart"/>
      <w:r w:rsidRPr="00234F38">
        <w:rPr>
          <w:b/>
        </w:rPr>
        <w:t>Covid</w:t>
      </w:r>
      <w:proofErr w:type="spellEnd"/>
      <w:r w:rsidRPr="00234F38">
        <w:rPr>
          <w:b/>
        </w:rPr>
        <w:t xml:space="preserve"> Update</w:t>
      </w:r>
      <w:r>
        <w:t xml:space="preserve"> – </w:t>
      </w:r>
      <w:r w:rsidR="00993CED">
        <w:t>Unfortunately we have not heard of any changes regarding the current COVID golf policies which leads</w:t>
      </w:r>
      <w:r w:rsidR="0033552D">
        <w:t xml:space="preserve"> us</w:t>
      </w:r>
      <w:r w:rsidR="00993CED">
        <w:t xml:space="preserve"> to start the implementation </w:t>
      </w:r>
      <w:r w:rsidR="003B2049">
        <w:t>of a t</w:t>
      </w:r>
      <w:r w:rsidR="00993CED">
        <w:t>wosome strategy</w:t>
      </w:r>
      <w:r w:rsidR="003B2049">
        <w:t xml:space="preserve"> that</w:t>
      </w:r>
      <w:r w:rsidR="00993CED">
        <w:t xml:space="preserve"> will be in effect for the next three weeks</w:t>
      </w:r>
      <w:r w:rsidR="001C5B83">
        <w:t>,</w:t>
      </w:r>
      <w:r w:rsidR="00993CED">
        <w:t xml:space="preserve"> unless a change in government protocols occurs beforehand.</w:t>
      </w:r>
    </w:p>
    <w:p w14:paraId="0A421BF6" w14:textId="4E8778C4" w:rsidR="00F03CCA" w:rsidRDefault="00234F38" w:rsidP="00F03CCA">
      <w:pPr>
        <w:pStyle w:val="ListParagraph"/>
        <w:numPr>
          <w:ilvl w:val="0"/>
          <w:numId w:val="2"/>
        </w:numPr>
      </w:pPr>
      <w:r w:rsidRPr="00234F38">
        <w:rPr>
          <w:b/>
        </w:rPr>
        <w:t>Twosome</w:t>
      </w:r>
      <w:r w:rsidR="00885E46" w:rsidRPr="00234F38">
        <w:rPr>
          <w:b/>
        </w:rPr>
        <w:t xml:space="preserve"> </w:t>
      </w:r>
      <w:r w:rsidR="003B2049">
        <w:rPr>
          <w:b/>
        </w:rPr>
        <w:t>Strategy</w:t>
      </w:r>
      <w:r w:rsidR="00993CED">
        <w:t xml:space="preserve"> – W</w:t>
      </w:r>
      <w:r w:rsidR="00885E46">
        <w:t xml:space="preserve">e will be </w:t>
      </w:r>
      <w:r w:rsidR="003B2049">
        <w:rPr>
          <w:b/>
        </w:rPr>
        <w:t>keeping</w:t>
      </w:r>
      <w:r w:rsidR="00885E46" w:rsidRPr="00F03CCA">
        <w:rPr>
          <w:b/>
        </w:rPr>
        <w:t xml:space="preserve"> all</w:t>
      </w:r>
      <w:r w:rsidR="00885E46">
        <w:t xml:space="preserve"> </w:t>
      </w:r>
      <w:r w:rsidR="00885E46" w:rsidRPr="00F03CCA">
        <w:rPr>
          <w:b/>
        </w:rPr>
        <w:t>tee times</w:t>
      </w:r>
      <w:r w:rsidR="003B2049">
        <w:rPr>
          <w:b/>
        </w:rPr>
        <w:t xml:space="preserve"> as they are currently booked</w:t>
      </w:r>
      <w:r w:rsidR="00885E46">
        <w:t xml:space="preserve"> for the next </w:t>
      </w:r>
      <w:r w:rsidR="003B2049">
        <w:t>7 days for sure as we are having trouble setting up a twosome tee sheet.  Therefore, we expect</w:t>
      </w:r>
      <w:r w:rsidR="001C5B83">
        <w:t xml:space="preserve"> current bookings and</w:t>
      </w:r>
      <w:r w:rsidR="003B2049">
        <w:t xml:space="preserve"> groups to split into 2 twosomes and</w:t>
      </w:r>
      <w:r w:rsidR="001C5B83">
        <w:t>/or</w:t>
      </w:r>
      <w:r w:rsidR="00440DB2">
        <w:t xml:space="preserve"> singles</w:t>
      </w:r>
      <w:r w:rsidR="003B2049">
        <w:t>.  We</w:t>
      </w:r>
      <w:r w:rsidR="001C5B83">
        <w:t xml:space="preserve"> will</w:t>
      </w:r>
      <w:r w:rsidR="003B2049">
        <w:t xml:space="preserve"> not permit groups of three or four, in order to keep the pace.  This will also</w:t>
      </w:r>
      <w:r w:rsidR="001C5B83">
        <w:t xml:space="preserve"> help to</w:t>
      </w:r>
      <w:r w:rsidR="003B2049">
        <w:t xml:space="preserve"> prevent singles</w:t>
      </w:r>
      <w:r w:rsidR="001C5B83">
        <w:t xml:space="preserve"> from</w:t>
      </w:r>
      <w:r w:rsidR="003B2049">
        <w:t xml:space="preserve"> joining up because of slow play</w:t>
      </w:r>
      <w:r w:rsidR="001C5B83">
        <w:t>.</w:t>
      </w:r>
    </w:p>
    <w:p w14:paraId="14EE5A4E" w14:textId="3E30C727" w:rsidR="00F03CCA" w:rsidRDefault="00F03CCA" w:rsidP="00F03CCA">
      <w:pPr>
        <w:pStyle w:val="ListParagraph"/>
        <w:numPr>
          <w:ilvl w:val="1"/>
          <w:numId w:val="2"/>
        </w:numPr>
      </w:pPr>
      <w:r>
        <w:t>There will be only 1 cart allowed for each tee time</w:t>
      </w:r>
      <w:r w:rsidR="00440DB2">
        <w:t xml:space="preserve"> and/or group.</w:t>
      </w:r>
    </w:p>
    <w:p w14:paraId="23754E84" w14:textId="1FF80B26" w:rsidR="00F03CCA" w:rsidRDefault="003B2049" w:rsidP="00F03CCA">
      <w:pPr>
        <w:pStyle w:val="ListParagraph"/>
        <w:numPr>
          <w:ilvl w:val="1"/>
          <w:numId w:val="2"/>
        </w:numPr>
      </w:pPr>
      <w:r>
        <w:t>Current bookings will be split into two tee times</w:t>
      </w:r>
    </w:p>
    <w:p w14:paraId="31766532" w14:textId="33CF62A4" w:rsidR="001C5B83" w:rsidRDefault="001C5B83" w:rsidP="00F03CCA">
      <w:pPr>
        <w:pStyle w:val="ListParagraph"/>
        <w:numPr>
          <w:ilvl w:val="1"/>
          <w:numId w:val="2"/>
        </w:numPr>
      </w:pPr>
      <w:r>
        <w:t xml:space="preserve">We are working with our Tee Sheet provider to get our tee sheet updated to twosomes.  If we can get that installed, we will look to put that in place after next weekend.  </w:t>
      </w:r>
    </w:p>
    <w:p w14:paraId="2614FA65" w14:textId="621931C9" w:rsidR="001C5B83" w:rsidRDefault="001C5B83" w:rsidP="00F03CCA">
      <w:pPr>
        <w:pStyle w:val="ListParagraph"/>
        <w:numPr>
          <w:ilvl w:val="1"/>
          <w:numId w:val="2"/>
        </w:numPr>
      </w:pPr>
      <w:r>
        <w:t>Otherwise, conti</w:t>
      </w:r>
      <w:r w:rsidR="00B7040D">
        <w:t>nue booking tee times as normal</w:t>
      </w:r>
      <w:r>
        <w:t xml:space="preserve"> and we will split times in to two groups.  If you are a twosome or a single, book as four, so you do not get paired up with strangers.</w:t>
      </w:r>
    </w:p>
    <w:p w14:paraId="54E1051B" w14:textId="0BEF93AC" w:rsidR="001C5B83" w:rsidRDefault="001C5B83" w:rsidP="001C5B83">
      <w:pPr>
        <w:pStyle w:val="ListParagraph"/>
        <w:numPr>
          <w:ilvl w:val="1"/>
          <w:numId w:val="2"/>
        </w:numPr>
      </w:pPr>
      <w:r>
        <w:t xml:space="preserve">Hopefully all this makes sense, </w:t>
      </w:r>
      <w:r w:rsidR="00B7040D">
        <w:t xml:space="preserve">and know </w:t>
      </w:r>
      <w:r>
        <w:t>we are trying to be vigilant and follow all the rules while also ensuring all members get</w:t>
      </w:r>
      <w:r w:rsidR="00B7040D">
        <w:t xml:space="preserve"> a chance</w:t>
      </w:r>
      <w:r>
        <w:t xml:space="preserve"> to play some golf and keep their mental health.</w:t>
      </w:r>
    </w:p>
    <w:p w14:paraId="0A5065E2" w14:textId="302CFDBC" w:rsidR="001C5B83" w:rsidRPr="006B7243" w:rsidRDefault="00D67E04" w:rsidP="001C5B83">
      <w:pPr>
        <w:pStyle w:val="ListParagraph"/>
        <w:numPr>
          <w:ilvl w:val="0"/>
          <w:numId w:val="2"/>
        </w:numPr>
      </w:pPr>
      <w:r w:rsidRPr="006B7243">
        <w:rPr>
          <w:b/>
        </w:rPr>
        <w:t>Please note, as were trying to implement a new tee sheet we had changed to booking window, and it has now been reinstalled to 10 days starting at 7 am every day until further notice.  Exactly the way we have been booking.</w:t>
      </w:r>
      <w:r w:rsidR="006B7243" w:rsidRPr="006B7243">
        <w:rPr>
          <w:b/>
        </w:rPr>
        <w:t xml:space="preserve">  So the Wednesday tee sheet is open to on-line bookings.</w:t>
      </w:r>
    </w:p>
    <w:p w14:paraId="490EE2D9" w14:textId="77777777" w:rsidR="006B7243" w:rsidRDefault="006B7243" w:rsidP="006B7243">
      <w:pPr>
        <w:pStyle w:val="ListParagraph"/>
        <w:ind w:left="1080"/>
      </w:pPr>
    </w:p>
    <w:p w14:paraId="64F1E48D" w14:textId="137A068E" w:rsidR="00440DB2" w:rsidRPr="001A6204" w:rsidRDefault="00440DB2" w:rsidP="00440DB2">
      <w:pPr>
        <w:pStyle w:val="ListParagraph"/>
        <w:numPr>
          <w:ilvl w:val="0"/>
          <w:numId w:val="2"/>
        </w:numPr>
        <w:rPr>
          <w:b/>
        </w:rPr>
      </w:pPr>
      <w:r>
        <w:t>Ladies Day will be postponed for the next two weeks.  The Leag</w:t>
      </w:r>
      <w:r w:rsidR="001A6204">
        <w:t>ue coordinators will also send out some updated information.</w:t>
      </w:r>
      <w:bookmarkStart w:id="0" w:name="_GoBack"/>
      <w:bookmarkEnd w:id="0"/>
    </w:p>
    <w:p w14:paraId="63BD0190" w14:textId="77777777" w:rsidR="00440DB2" w:rsidRPr="00440DB2" w:rsidRDefault="00440DB2" w:rsidP="00440DB2">
      <w:pPr>
        <w:rPr>
          <w:b/>
        </w:rPr>
      </w:pPr>
    </w:p>
    <w:p w14:paraId="2C528EF3" w14:textId="07A07721" w:rsidR="001B3D90" w:rsidRDefault="0033552D" w:rsidP="00240161">
      <w:pPr>
        <w:pStyle w:val="ListParagraph"/>
        <w:numPr>
          <w:ilvl w:val="0"/>
          <w:numId w:val="2"/>
        </w:numPr>
      </w:pPr>
      <w:r>
        <w:t>We know this is not a perfect scenario and we are doing our best to accommodate everyone</w:t>
      </w:r>
      <w:r w:rsidR="001B3D90">
        <w:t>.</w:t>
      </w:r>
      <w:r w:rsidR="00131198">
        <w:t xml:space="preserve">  Should </w:t>
      </w:r>
      <w:r w:rsidR="00D45985">
        <w:t>you have any questions please contact Trevor @ 403-581-4653 ext. 114</w:t>
      </w:r>
    </w:p>
    <w:sectPr w:rsidR="001B3D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32"/>
    <w:rsid w:val="00003B01"/>
    <w:rsid w:val="000420DB"/>
    <w:rsid w:val="000926C2"/>
    <w:rsid w:val="000D14D7"/>
    <w:rsid w:val="000F2DF1"/>
    <w:rsid w:val="00131198"/>
    <w:rsid w:val="0014470C"/>
    <w:rsid w:val="001A6204"/>
    <w:rsid w:val="001B3D90"/>
    <w:rsid w:val="001C5B83"/>
    <w:rsid w:val="001E0727"/>
    <w:rsid w:val="00203913"/>
    <w:rsid w:val="00234F38"/>
    <w:rsid w:val="00240161"/>
    <w:rsid w:val="0024258B"/>
    <w:rsid w:val="002614DE"/>
    <w:rsid w:val="00284A57"/>
    <w:rsid w:val="00291CF3"/>
    <w:rsid w:val="002C721C"/>
    <w:rsid w:val="003236C9"/>
    <w:rsid w:val="0033552D"/>
    <w:rsid w:val="00386059"/>
    <w:rsid w:val="003B2049"/>
    <w:rsid w:val="003C6BE3"/>
    <w:rsid w:val="00410C0E"/>
    <w:rsid w:val="0041668A"/>
    <w:rsid w:val="00440DB2"/>
    <w:rsid w:val="004630D2"/>
    <w:rsid w:val="00496FBC"/>
    <w:rsid w:val="004B562C"/>
    <w:rsid w:val="004E747E"/>
    <w:rsid w:val="00592A44"/>
    <w:rsid w:val="00594E4F"/>
    <w:rsid w:val="005B32F7"/>
    <w:rsid w:val="00697A96"/>
    <w:rsid w:val="006B7243"/>
    <w:rsid w:val="006E3EA9"/>
    <w:rsid w:val="006F1537"/>
    <w:rsid w:val="007500CF"/>
    <w:rsid w:val="007B160F"/>
    <w:rsid w:val="007B310C"/>
    <w:rsid w:val="007D20FB"/>
    <w:rsid w:val="008074DE"/>
    <w:rsid w:val="00885E46"/>
    <w:rsid w:val="00886376"/>
    <w:rsid w:val="00887D80"/>
    <w:rsid w:val="008C19BA"/>
    <w:rsid w:val="008C3CD1"/>
    <w:rsid w:val="00900632"/>
    <w:rsid w:val="00924DC1"/>
    <w:rsid w:val="00992CCB"/>
    <w:rsid w:val="00993CED"/>
    <w:rsid w:val="00A0714E"/>
    <w:rsid w:val="00A14F3F"/>
    <w:rsid w:val="00A40626"/>
    <w:rsid w:val="00B355BF"/>
    <w:rsid w:val="00B7040D"/>
    <w:rsid w:val="00B82C34"/>
    <w:rsid w:val="00C11518"/>
    <w:rsid w:val="00C63CD2"/>
    <w:rsid w:val="00C64B5C"/>
    <w:rsid w:val="00C73CE4"/>
    <w:rsid w:val="00D3084B"/>
    <w:rsid w:val="00D45985"/>
    <w:rsid w:val="00D67E04"/>
    <w:rsid w:val="00DE67E2"/>
    <w:rsid w:val="00E8784E"/>
    <w:rsid w:val="00F03CCA"/>
    <w:rsid w:val="00F06FD1"/>
    <w:rsid w:val="00F14DE0"/>
    <w:rsid w:val="00F65A51"/>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Trevor Ellerman</cp:lastModifiedBy>
  <cp:revision>7</cp:revision>
  <cp:lastPrinted>2021-04-27T16:04:00Z</cp:lastPrinted>
  <dcterms:created xsi:type="dcterms:W3CDTF">2021-05-08T23:27:00Z</dcterms:created>
  <dcterms:modified xsi:type="dcterms:W3CDTF">2021-05-09T17:43:00Z</dcterms:modified>
</cp:coreProperties>
</file>