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6A3DAE" w14:textId="40286BD0" w:rsidR="00A0714E" w:rsidRPr="001B3D90" w:rsidRDefault="00FC3C56" w:rsidP="00FC3C56">
      <w:pPr>
        <w:rPr>
          <w:b/>
        </w:rPr>
      </w:pPr>
      <w:r w:rsidRPr="001B3D90">
        <w:rPr>
          <w:b/>
        </w:rPr>
        <w:t>Administration</w:t>
      </w:r>
    </w:p>
    <w:p w14:paraId="0CDEC2E5" w14:textId="60391B61" w:rsidR="00743077" w:rsidRDefault="00FC3C56" w:rsidP="00743077">
      <w:pPr>
        <w:pStyle w:val="ListParagraph"/>
        <w:numPr>
          <w:ilvl w:val="0"/>
          <w:numId w:val="2"/>
        </w:numPr>
      </w:pPr>
      <w:r w:rsidRPr="00234F38">
        <w:rPr>
          <w:b/>
        </w:rPr>
        <w:t>Covid Update</w:t>
      </w:r>
      <w:r>
        <w:t xml:space="preserve"> –</w:t>
      </w:r>
      <w:r w:rsidR="00743077">
        <w:t xml:space="preserve"> As we move into the tighter restrictions, as a golf club we will also change some of the protocols at the course.  The following are some changes to note:</w:t>
      </w:r>
    </w:p>
    <w:p w14:paraId="09DC32E8" w14:textId="6310A0A6" w:rsidR="00743077" w:rsidRDefault="00743077" w:rsidP="00743077">
      <w:pPr>
        <w:pStyle w:val="ListParagraph"/>
        <w:numPr>
          <w:ilvl w:val="1"/>
          <w:numId w:val="2"/>
        </w:numPr>
      </w:pPr>
      <w:r>
        <w:rPr>
          <w:b/>
        </w:rPr>
        <w:t>For the next two weeks we should avoid any group gathering in the parking lot</w:t>
      </w:r>
      <w:r w:rsidRPr="00743077">
        <w:t>.</w:t>
      </w:r>
      <w:r>
        <w:t xml:space="preserve">  There are differing theories on gathering, be groups of 5 or less or no gathering of non-households.  To simplify we would prefer n</w:t>
      </w:r>
      <w:r w:rsidR="00536D43">
        <w:t>o gatherings in the parking lot over the next two weeks.</w:t>
      </w:r>
    </w:p>
    <w:p w14:paraId="494C6DE6" w14:textId="79EAA6C3" w:rsidR="00743077" w:rsidRDefault="00743077" w:rsidP="00743077">
      <w:pPr>
        <w:pStyle w:val="ListParagraph"/>
        <w:numPr>
          <w:ilvl w:val="1"/>
          <w:numId w:val="2"/>
        </w:numPr>
      </w:pPr>
      <w:r>
        <w:rPr>
          <w:b/>
        </w:rPr>
        <w:t>Please stick to singles and twosomes</w:t>
      </w:r>
      <w:r w:rsidRPr="00743077">
        <w:t>.</w:t>
      </w:r>
      <w:r>
        <w:t xml:space="preserve">  The idea behind this is to keep the pace up and attempt to stop groups from joining up.  We are trying to eliminate as much non close contact groups as possible.  I understand this does not make sense for some families, but a foursome goes slower than a twosome, which then leads to groups eventually joining up.  </w:t>
      </w:r>
    </w:p>
    <w:p w14:paraId="7E0629EC" w14:textId="4EDE9F57" w:rsidR="00743077" w:rsidRDefault="00743077" w:rsidP="00743077">
      <w:pPr>
        <w:pStyle w:val="ListParagraph"/>
        <w:numPr>
          <w:ilvl w:val="1"/>
          <w:numId w:val="2"/>
        </w:numPr>
      </w:pPr>
      <w:r>
        <w:rPr>
          <w:b/>
        </w:rPr>
        <w:t>When booking a tee time book as a foursome</w:t>
      </w:r>
      <w:r w:rsidRPr="00743077">
        <w:t>.</w:t>
      </w:r>
      <w:r>
        <w:t xml:space="preserve">  Whether you are a single or a twosome always book as a foursome to prevent non-close contacts from joining your group. </w:t>
      </w:r>
      <w:r w:rsidR="00D64BD6">
        <w:t xml:space="preserve">If you are a foursome, we will split into two twosomes based on close contacts. </w:t>
      </w:r>
      <w:r>
        <w:t xml:space="preserve"> After this next two weeks, and if the government changes our protocols we would then ask </w:t>
      </w:r>
      <w:r w:rsidR="00D64BD6">
        <w:t xml:space="preserve">you </w:t>
      </w:r>
      <w:r>
        <w:t>to book as</w:t>
      </w:r>
      <w:r w:rsidR="00D64BD6">
        <w:t xml:space="preserve"> you have</w:t>
      </w:r>
      <w:r>
        <w:t xml:space="preserve"> in the past.</w:t>
      </w:r>
    </w:p>
    <w:p w14:paraId="06BC6BB5" w14:textId="77777777" w:rsidR="00766BCF" w:rsidRDefault="00766BCF" w:rsidP="00766BCF"/>
    <w:p w14:paraId="0A421BF6" w14:textId="0A75652D" w:rsidR="00F03CCA" w:rsidRDefault="00234F38" w:rsidP="00F03CCA">
      <w:pPr>
        <w:pStyle w:val="ListParagraph"/>
        <w:numPr>
          <w:ilvl w:val="0"/>
          <w:numId w:val="2"/>
        </w:numPr>
      </w:pPr>
      <w:r w:rsidRPr="00234F38">
        <w:rPr>
          <w:b/>
        </w:rPr>
        <w:t>Twosome</w:t>
      </w:r>
      <w:r w:rsidR="00885E46" w:rsidRPr="00234F38">
        <w:rPr>
          <w:b/>
        </w:rPr>
        <w:t xml:space="preserve"> </w:t>
      </w:r>
      <w:r w:rsidR="003B2049">
        <w:rPr>
          <w:b/>
        </w:rPr>
        <w:t>Strategy</w:t>
      </w:r>
      <w:r w:rsidR="00993CED">
        <w:t xml:space="preserve"> –</w:t>
      </w:r>
      <w:r w:rsidR="00F861BA">
        <w:t xml:space="preserve"> W</w:t>
      </w:r>
      <w:r w:rsidR="00F5140A">
        <w:t>e will continue booking tee times as we have in the past, however, we would</w:t>
      </w:r>
      <w:r w:rsidR="003B2049">
        <w:t xml:space="preserve"> expect</w:t>
      </w:r>
      <w:r w:rsidR="001C5B83">
        <w:t xml:space="preserve"> </w:t>
      </w:r>
      <w:r w:rsidR="00F5140A">
        <w:t xml:space="preserve">all </w:t>
      </w:r>
      <w:r w:rsidR="001C5B83">
        <w:t>current</w:t>
      </w:r>
      <w:r w:rsidR="00F5140A">
        <w:t xml:space="preserve"> and future</w:t>
      </w:r>
      <w:r w:rsidR="001C5B83">
        <w:t xml:space="preserve"> bookings and</w:t>
      </w:r>
      <w:r w:rsidR="003B2049">
        <w:t xml:space="preserve"> groups to split into 2 twosomes and</w:t>
      </w:r>
      <w:r w:rsidR="001C5B83">
        <w:t>/or</w:t>
      </w:r>
      <w:r w:rsidR="00440DB2">
        <w:t xml:space="preserve"> singles</w:t>
      </w:r>
      <w:r w:rsidR="00E205BD">
        <w:t>. In order to keep a good pace, w</w:t>
      </w:r>
      <w:r w:rsidR="003B2049">
        <w:t>e</w:t>
      </w:r>
      <w:r w:rsidR="001C5B83">
        <w:t xml:space="preserve"> will</w:t>
      </w:r>
      <w:r w:rsidR="003B2049">
        <w:t xml:space="preserve"> </w:t>
      </w:r>
      <w:r w:rsidR="003B2049" w:rsidRPr="00F5140A">
        <w:rPr>
          <w:b/>
        </w:rPr>
        <w:t>not permit groups of three or four</w:t>
      </w:r>
      <w:r w:rsidR="00E205BD">
        <w:t xml:space="preserve">. This should also </w:t>
      </w:r>
      <w:r w:rsidR="001C5B83">
        <w:t>help to</w:t>
      </w:r>
      <w:r w:rsidR="00E205BD">
        <w:t xml:space="preserve"> prevent groups</w:t>
      </w:r>
      <w:r w:rsidR="001C5B83">
        <w:t xml:space="preserve"> from</w:t>
      </w:r>
      <w:r w:rsidR="00F5140A">
        <w:t xml:space="preserve"> joining up due to</w:t>
      </w:r>
      <w:r w:rsidR="00E205BD">
        <w:t xml:space="preserve"> slow</w:t>
      </w:r>
      <w:r w:rsidR="003B2049">
        <w:t xml:space="preserve"> play</w:t>
      </w:r>
      <w:r w:rsidR="001C5B83">
        <w:t>.</w:t>
      </w:r>
      <w:r w:rsidR="00E205BD">
        <w:t xml:space="preserve">  Rules for the next two weeks include:</w:t>
      </w:r>
    </w:p>
    <w:p w14:paraId="14EE5A4E" w14:textId="3E30C727" w:rsidR="00F03CCA" w:rsidRDefault="00F03CCA" w:rsidP="00F03CCA">
      <w:pPr>
        <w:pStyle w:val="ListParagraph"/>
        <w:numPr>
          <w:ilvl w:val="1"/>
          <w:numId w:val="2"/>
        </w:numPr>
      </w:pPr>
      <w:r>
        <w:t>There will be only 1 cart allowed for each tee time</w:t>
      </w:r>
      <w:r w:rsidR="00440DB2">
        <w:t xml:space="preserve"> and/or group.</w:t>
      </w:r>
    </w:p>
    <w:p w14:paraId="23754E84" w14:textId="1FF80B26" w:rsidR="00F03CCA" w:rsidRDefault="003B2049" w:rsidP="00F03CCA">
      <w:pPr>
        <w:pStyle w:val="ListParagraph"/>
        <w:numPr>
          <w:ilvl w:val="1"/>
          <w:numId w:val="2"/>
        </w:numPr>
      </w:pPr>
      <w:r>
        <w:t>Current bookings will be split into two tee times</w:t>
      </w:r>
    </w:p>
    <w:p w14:paraId="2614FA65" w14:textId="6D4EDB94" w:rsidR="001C5B83" w:rsidRPr="00766BCF" w:rsidRDefault="00766BCF" w:rsidP="00F03CCA">
      <w:pPr>
        <w:pStyle w:val="ListParagraph"/>
        <w:numPr>
          <w:ilvl w:val="1"/>
          <w:numId w:val="2"/>
        </w:numPr>
        <w:rPr>
          <w:b/>
        </w:rPr>
      </w:pPr>
      <w:r>
        <w:t>C</w:t>
      </w:r>
      <w:r w:rsidR="001C5B83">
        <w:t>onti</w:t>
      </w:r>
      <w:r w:rsidR="00B7040D">
        <w:t>nue booking tee times as normal</w:t>
      </w:r>
      <w:r w:rsidR="001C5B83">
        <w:t xml:space="preserve"> and we will split times in to two groups</w:t>
      </w:r>
      <w:r w:rsidR="001C5B83" w:rsidRPr="00766BCF">
        <w:rPr>
          <w:b/>
        </w:rPr>
        <w:t>.  If you are a twosome or a single, book as four, so you do not get paired up with strangers.</w:t>
      </w:r>
    </w:p>
    <w:p w14:paraId="54E1051B" w14:textId="1EBD2EF4" w:rsidR="001C5B83" w:rsidRDefault="001C5B83" w:rsidP="001C5B83">
      <w:pPr>
        <w:pStyle w:val="ListParagraph"/>
        <w:numPr>
          <w:ilvl w:val="1"/>
          <w:numId w:val="2"/>
        </w:numPr>
      </w:pPr>
      <w:r>
        <w:t xml:space="preserve">Hopefully all this makes sense, </w:t>
      </w:r>
      <w:r w:rsidR="00B7040D">
        <w:t xml:space="preserve">and know </w:t>
      </w:r>
      <w:r>
        <w:t>we are tryin</w:t>
      </w:r>
      <w:r w:rsidR="00E205BD">
        <w:t>g to be vigilant and follow all AHS</w:t>
      </w:r>
      <w:r>
        <w:t xml:space="preserve"> rules while also ensuring all members get</w:t>
      </w:r>
      <w:r w:rsidR="00B7040D">
        <w:t xml:space="preserve"> a chance</w:t>
      </w:r>
      <w:r>
        <w:t xml:space="preserve"> to play some golf and keep their mental health.</w:t>
      </w:r>
    </w:p>
    <w:p w14:paraId="63BD0190" w14:textId="77777777" w:rsidR="00440DB2" w:rsidRDefault="00440DB2" w:rsidP="00440DB2">
      <w:pPr>
        <w:rPr>
          <w:b/>
        </w:rPr>
      </w:pPr>
    </w:p>
    <w:p w14:paraId="4D939C41" w14:textId="63487BD6" w:rsidR="00D64BD6" w:rsidRPr="00D64BD6" w:rsidRDefault="00D64BD6" w:rsidP="00D64BD6">
      <w:pPr>
        <w:pStyle w:val="ListParagraph"/>
        <w:numPr>
          <w:ilvl w:val="0"/>
          <w:numId w:val="2"/>
        </w:numPr>
        <w:rPr>
          <w:b/>
        </w:rPr>
      </w:pPr>
      <w:r>
        <w:rPr>
          <w:b/>
        </w:rPr>
        <w:t xml:space="preserve">We </w:t>
      </w:r>
      <w:r w:rsidR="00536D43">
        <w:rPr>
          <w:b/>
        </w:rPr>
        <w:t>know</w:t>
      </w:r>
      <w:r>
        <w:rPr>
          <w:b/>
        </w:rPr>
        <w:t xml:space="preserve"> the rules keep changing and </w:t>
      </w:r>
      <w:r w:rsidR="00536D43">
        <w:rPr>
          <w:b/>
        </w:rPr>
        <w:t>not everyone agrees with them, but h</w:t>
      </w:r>
      <w:r>
        <w:rPr>
          <w:b/>
        </w:rPr>
        <w:t xml:space="preserve">opefully it is some short term pain for long term gain and we are back to a </w:t>
      </w:r>
      <w:r w:rsidR="00536D43">
        <w:rPr>
          <w:b/>
        </w:rPr>
        <w:t>‘</w:t>
      </w:r>
      <w:r>
        <w:rPr>
          <w:b/>
        </w:rPr>
        <w:t>closer normal</w:t>
      </w:r>
      <w:r w:rsidR="00536D43">
        <w:rPr>
          <w:b/>
        </w:rPr>
        <w:t>’</w:t>
      </w:r>
      <w:r>
        <w:rPr>
          <w:b/>
        </w:rPr>
        <w:t xml:space="preserve"> in two weeks.</w:t>
      </w:r>
      <w:r w:rsidR="00536D43">
        <w:rPr>
          <w:b/>
        </w:rPr>
        <w:t xml:space="preserve">  Thanks for your understanding.</w:t>
      </w:r>
    </w:p>
    <w:sectPr w:rsidR="00D64BD6" w:rsidRPr="00D64B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5B7E00"/>
    <w:multiLevelType w:val="hybridMultilevel"/>
    <w:tmpl w:val="092632DE"/>
    <w:lvl w:ilvl="0" w:tplc="573AC916">
      <w:numFmt w:val="bullet"/>
      <w:lvlText w:val=""/>
      <w:lvlJc w:val="left"/>
      <w:pPr>
        <w:ind w:left="1080" w:hanging="360"/>
      </w:pPr>
      <w:rPr>
        <w:rFonts w:ascii="Symbol" w:eastAsiaTheme="minorHAnsi" w:hAnsi="Symbol" w:cstheme="minorBidi"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4192D4F"/>
    <w:multiLevelType w:val="hybridMultilevel"/>
    <w:tmpl w:val="078CBEDA"/>
    <w:lvl w:ilvl="0" w:tplc="40DA782E">
      <w:numFmt w:val="bullet"/>
      <w:lvlText w:val=""/>
      <w:lvlJc w:val="left"/>
      <w:pPr>
        <w:ind w:left="720" w:hanging="360"/>
      </w:pPr>
      <w:rPr>
        <w:rFonts w:ascii="Symbol" w:eastAsiaTheme="minorHAnsi" w:hAnsi="Symbol"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632"/>
    <w:rsid w:val="00003B01"/>
    <w:rsid w:val="000420DB"/>
    <w:rsid w:val="000926C2"/>
    <w:rsid w:val="000D14D7"/>
    <w:rsid w:val="000F2DF1"/>
    <w:rsid w:val="00131198"/>
    <w:rsid w:val="0014470C"/>
    <w:rsid w:val="001A6204"/>
    <w:rsid w:val="001B3D90"/>
    <w:rsid w:val="001C5B83"/>
    <w:rsid w:val="001E0727"/>
    <w:rsid w:val="00203913"/>
    <w:rsid w:val="00234F38"/>
    <w:rsid w:val="00240161"/>
    <w:rsid w:val="0024258B"/>
    <w:rsid w:val="002614DE"/>
    <w:rsid w:val="00284A57"/>
    <w:rsid w:val="00291CF3"/>
    <w:rsid w:val="002C721C"/>
    <w:rsid w:val="003236C9"/>
    <w:rsid w:val="0033552D"/>
    <w:rsid w:val="00386059"/>
    <w:rsid w:val="003B2049"/>
    <w:rsid w:val="003C6BE3"/>
    <w:rsid w:val="00410C0E"/>
    <w:rsid w:val="0041668A"/>
    <w:rsid w:val="00440DB2"/>
    <w:rsid w:val="004630D2"/>
    <w:rsid w:val="00496FBC"/>
    <w:rsid w:val="004B562C"/>
    <w:rsid w:val="004E747E"/>
    <w:rsid w:val="00536D43"/>
    <w:rsid w:val="00581640"/>
    <w:rsid w:val="00592A44"/>
    <w:rsid w:val="00594E4F"/>
    <w:rsid w:val="005B32F7"/>
    <w:rsid w:val="00697A96"/>
    <w:rsid w:val="006B7243"/>
    <w:rsid w:val="006E3EA9"/>
    <w:rsid w:val="006F1537"/>
    <w:rsid w:val="00743077"/>
    <w:rsid w:val="007500CF"/>
    <w:rsid w:val="00766BCF"/>
    <w:rsid w:val="007B160F"/>
    <w:rsid w:val="007B310C"/>
    <w:rsid w:val="007D20FB"/>
    <w:rsid w:val="008074DE"/>
    <w:rsid w:val="00885E46"/>
    <w:rsid w:val="00886376"/>
    <w:rsid w:val="00887D80"/>
    <w:rsid w:val="008C19BA"/>
    <w:rsid w:val="008C3CD1"/>
    <w:rsid w:val="00900632"/>
    <w:rsid w:val="00924DC1"/>
    <w:rsid w:val="00992CCB"/>
    <w:rsid w:val="00993CED"/>
    <w:rsid w:val="00A0714E"/>
    <w:rsid w:val="00A14F3F"/>
    <w:rsid w:val="00A40626"/>
    <w:rsid w:val="00B355BF"/>
    <w:rsid w:val="00B7040D"/>
    <w:rsid w:val="00B82C34"/>
    <w:rsid w:val="00C11518"/>
    <w:rsid w:val="00C63CD2"/>
    <w:rsid w:val="00C64B5C"/>
    <w:rsid w:val="00C73CE4"/>
    <w:rsid w:val="00D3084B"/>
    <w:rsid w:val="00D45985"/>
    <w:rsid w:val="00D64BD6"/>
    <w:rsid w:val="00D67E04"/>
    <w:rsid w:val="00DE67E2"/>
    <w:rsid w:val="00E205BD"/>
    <w:rsid w:val="00E8784E"/>
    <w:rsid w:val="00F03CCA"/>
    <w:rsid w:val="00F06FD1"/>
    <w:rsid w:val="00F14DE0"/>
    <w:rsid w:val="00F5140A"/>
    <w:rsid w:val="00F65A51"/>
    <w:rsid w:val="00F861BA"/>
    <w:rsid w:val="00FA4DAA"/>
    <w:rsid w:val="00FC00AC"/>
    <w:rsid w:val="00FC0146"/>
    <w:rsid w:val="00FC3C56"/>
    <w:rsid w:val="00FD6F55"/>
    <w:rsid w:val="00FF1A9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A04B3"/>
  <w15:chartTrackingRefBased/>
  <w15:docId w15:val="{F5E50F11-95BC-43D4-A5B4-2E30A6910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632"/>
    <w:pPr>
      <w:ind w:left="720"/>
      <w:contextualSpacing/>
    </w:pPr>
  </w:style>
  <w:style w:type="paragraph" w:styleId="BalloonText">
    <w:name w:val="Balloon Text"/>
    <w:basedOn w:val="Normal"/>
    <w:link w:val="BalloonTextChar"/>
    <w:uiPriority w:val="99"/>
    <w:semiHidden/>
    <w:unhideWhenUsed/>
    <w:rsid w:val="0000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B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MainOffice1</dc:creator>
  <cp:keywords/>
  <dc:description/>
  <cp:lastModifiedBy>Desert Blume Golf Club</cp:lastModifiedBy>
  <cp:revision>2</cp:revision>
  <cp:lastPrinted>2021-04-27T16:04:00Z</cp:lastPrinted>
  <dcterms:created xsi:type="dcterms:W3CDTF">2021-05-17T20:52:00Z</dcterms:created>
  <dcterms:modified xsi:type="dcterms:W3CDTF">2021-05-17T20:52:00Z</dcterms:modified>
</cp:coreProperties>
</file>