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3DAE" w14:textId="40286BD0" w:rsidR="00A0714E" w:rsidRPr="001B3D90" w:rsidRDefault="00FC3C56" w:rsidP="00FC3C56">
      <w:pPr>
        <w:rPr>
          <w:b/>
        </w:rPr>
      </w:pPr>
      <w:r w:rsidRPr="001B3D90">
        <w:rPr>
          <w:b/>
        </w:rPr>
        <w:t>Administration</w:t>
      </w:r>
    </w:p>
    <w:p w14:paraId="6DE64EF7" w14:textId="77777777" w:rsidR="00EE26BE" w:rsidRDefault="00FC3C56" w:rsidP="00355C1D">
      <w:pPr>
        <w:pStyle w:val="ListParagraph"/>
        <w:numPr>
          <w:ilvl w:val="0"/>
          <w:numId w:val="2"/>
        </w:numPr>
      </w:pPr>
      <w:r w:rsidRPr="00355C1D">
        <w:rPr>
          <w:b/>
        </w:rPr>
        <w:t>Covid Update</w:t>
      </w:r>
      <w:r>
        <w:t xml:space="preserve"> – </w:t>
      </w:r>
      <w:r w:rsidR="00355C1D">
        <w:t>Cypress County is now a low case region, which will allow us to now proceed with different restrictions</w:t>
      </w:r>
      <w:r w:rsidR="00355C1D" w:rsidRPr="00EE26BE">
        <w:rPr>
          <w:b/>
        </w:rPr>
        <w:t>.  We are now permitted to allow golfers to play with individuals outside of their own households</w:t>
      </w:r>
      <w:r w:rsidR="00355C1D">
        <w:t>.  This change will let us start to play in thre</w:t>
      </w:r>
      <w:r w:rsidR="00EE26BE">
        <w:t xml:space="preserve">esomes and foursomes.  </w:t>
      </w:r>
    </w:p>
    <w:p w14:paraId="69BCCEF8" w14:textId="37705D6B" w:rsidR="00FC3C56" w:rsidRDefault="00EE26BE" w:rsidP="00355C1D">
      <w:pPr>
        <w:pStyle w:val="ListParagraph"/>
        <w:numPr>
          <w:ilvl w:val="0"/>
          <w:numId w:val="2"/>
        </w:numPr>
      </w:pPr>
      <w:r>
        <w:t>W</w:t>
      </w:r>
      <w:r w:rsidR="00355C1D">
        <w:t>e will continue with a two cart per group policy and golfers should wear a mask for non-close contact cart partners or take turns walking.</w:t>
      </w:r>
    </w:p>
    <w:p w14:paraId="6CBCA184" w14:textId="2A7FEA52" w:rsidR="00EE26BE" w:rsidRDefault="00EE26BE" w:rsidP="00355C1D">
      <w:pPr>
        <w:pStyle w:val="ListParagraph"/>
        <w:numPr>
          <w:ilvl w:val="0"/>
          <w:numId w:val="2"/>
        </w:numPr>
      </w:pPr>
      <w:r>
        <w:t>The tee sheet will continue on, if you have booked as a four, be prepared to play as a four.  Some members have booked as twosomes given the twosome rule, please add to your tee time to make it four if you do not wish to get paired up.</w:t>
      </w:r>
    </w:p>
    <w:p w14:paraId="04E4B57B" w14:textId="3B938846" w:rsidR="00EE26BE" w:rsidRPr="00EE26BE" w:rsidRDefault="00EE26BE" w:rsidP="00EE26BE">
      <w:pPr>
        <w:rPr>
          <w:b/>
        </w:rPr>
      </w:pPr>
      <w:r w:rsidRPr="00EE26BE">
        <w:rPr>
          <w:b/>
        </w:rPr>
        <w:t>Clubhouse</w:t>
      </w:r>
    </w:p>
    <w:p w14:paraId="6CF985EB" w14:textId="45AE34D6" w:rsidR="00EE26BE" w:rsidRDefault="00EE26BE" w:rsidP="00EE26BE">
      <w:pPr>
        <w:pStyle w:val="ListParagraph"/>
        <w:numPr>
          <w:ilvl w:val="0"/>
          <w:numId w:val="2"/>
        </w:numPr>
      </w:pPr>
      <w:r>
        <w:t>The clubhouse will be open daily from 11-7ish for take-out food.  We thank everyone for their support in these uncertain times.</w:t>
      </w:r>
    </w:p>
    <w:p w14:paraId="2D1BD434" w14:textId="0CEEFC13" w:rsidR="007A0C8D" w:rsidRDefault="007A0C8D" w:rsidP="00EE26BE">
      <w:pPr>
        <w:pStyle w:val="ListParagraph"/>
        <w:numPr>
          <w:ilvl w:val="0"/>
          <w:numId w:val="2"/>
        </w:numPr>
      </w:pPr>
      <w:r>
        <w:t xml:space="preserve">The </w:t>
      </w:r>
      <w:r w:rsidR="005938EB">
        <w:t xml:space="preserve">kitchen </w:t>
      </w:r>
      <w:r>
        <w:t xml:space="preserve">will </w:t>
      </w:r>
      <w:r>
        <w:rPr>
          <w:b/>
        </w:rPr>
        <w:t>close</w:t>
      </w:r>
      <w:r w:rsidRPr="007A0C8D">
        <w:rPr>
          <w:b/>
        </w:rPr>
        <w:t xml:space="preserve"> at 4pm Tuesday May 11</w:t>
      </w:r>
      <w:r w:rsidRPr="007A0C8D">
        <w:rPr>
          <w:b/>
          <w:vertAlign w:val="superscript"/>
        </w:rPr>
        <w:t>th</w:t>
      </w:r>
      <w:r>
        <w:t xml:space="preserve"> for </w:t>
      </w:r>
      <w:proofErr w:type="gramStart"/>
      <w:r>
        <w:t>maintenance, and</w:t>
      </w:r>
      <w:proofErr w:type="gramEnd"/>
      <w:r>
        <w:t xml:space="preserve"> reopen Wednesday for take-out at 11am.</w:t>
      </w:r>
      <w:r w:rsidR="005938EB">
        <w:t xml:space="preserve">  Drinks are still available inside and on the beverage cart.</w:t>
      </w:r>
    </w:p>
    <w:p w14:paraId="2189FCA6" w14:textId="75D21FAA" w:rsidR="00EE26BE" w:rsidRDefault="00EE26BE" w:rsidP="00EE26BE">
      <w:pPr>
        <w:pStyle w:val="ListParagraph"/>
        <w:numPr>
          <w:ilvl w:val="0"/>
          <w:numId w:val="2"/>
        </w:numPr>
      </w:pPr>
      <w:r>
        <w:t>You may also come in with a mask for drink take-out as well, and we have cooler bags available.</w:t>
      </w:r>
    </w:p>
    <w:p w14:paraId="45A2A971" w14:textId="77B728B4" w:rsidR="007A0C8D" w:rsidRPr="007A0C8D" w:rsidRDefault="007A0C8D" w:rsidP="00EE26BE">
      <w:pPr>
        <w:pStyle w:val="ListParagraph"/>
        <w:numPr>
          <w:ilvl w:val="0"/>
          <w:numId w:val="2"/>
        </w:numPr>
        <w:rPr>
          <w:b/>
        </w:rPr>
      </w:pPr>
      <w:r w:rsidRPr="007A0C8D">
        <w:rPr>
          <w:b/>
        </w:rPr>
        <w:t>Draught Beer Deal</w:t>
      </w:r>
      <w:r>
        <w:rPr>
          <w:b/>
        </w:rPr>
        <w:t xml:space="preserve"> – Purchase a 16oz plastic cup of draught beer for $3.25, only certain brands and while supplies last.</w:t>
      </w:r>
    </w:p>
    <w:p w14:paraId="604ECF94" w14:textId="77777777" w:rsidR="00EE26BE" w:rsidRDefault="00EE26BE" w:rsidP="00EE26BE">
      <w:pPr>
        <w:pStyle w:val="ListParagraph"/>
        <w:numPr>
          <w:ilvl w:val="0"/>
          <w:numId w:val="2"/>
        </w:numPr>
      </w:pPr>
      <w:r>
        <w:t>The beverage cart will be out daily, weather permitting, and as a new feature will be carrying freshly made hot dogs, hamburgers, and sandwiches.</w:t>
      </w:r>
    </w:p>
    <w:p w14:paraId="4795D60C" w14:textId="71A0ECA0" w:rsidR="007A0C8D" w:rsidRDefault="00EE26BE" w:rsidP="00EE26BE">
      <w:r>
        <w:t xml:space="preserve">  </w:t>
      </w:r>
      <w:r w:rsidR="007A0C8D">
        <w:t>Again, we thank everyone for their understanding, and we will keep you updated as situations and restrictions change.</w:t>
      </w:r>
    </w:p>
    <w:sectPr w:rsidR="007A0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E00"/>
    <w:multiLevelType w:val="hybridMultilevel"/>
    <w:tmpl w:val="092632DE"/>
    <w:lvl w:ilvl="0" w:tplc="573AC9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192D4F"/>
    <w:multiLevelType w:val="hybridMultilevel"/>
    <w:tmpl w:val="078CBEDA"/>
    <w:lvl w:ilvl="0" w:tplc="40DA7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32"/>
    <w:rsid w:val="00003B01"/>
    <w:rsid w:val="000420DB"/>
    <w:rsid w:val="000926C2"/>
    <w:rsid w:val="000D14D7"/>
    <w:rsid w:val="000F2DF1"/>
    <w:rsid w:val="00131198"/>
    <w:rsid w:val="0014470C"/>
    <w:rsid w:val="001A6204"/>
    <w:rsid w:val="001B3D90"/>
    <w:rsid w:val="001C5B83"/>
    <w:rsid w:val="001E0727"/>
    <w:rsid w:val="00203913"/>
    <w:rsid w:val="00234F38"/>
    <w:rsid w:val="00240161"/>
    <w:rsid w:val="0024258B"/>
    <w:rsid w:val="002614DE"/>
    <w:rsid w:val="00284A57"/>
    <w:rsid w:val="00291CF3"/>
    <w:rsid w:val="002C721C"/>
    <w:rsid w:val="003236C9"/>
    <w:rsid w:val="0033552D"/>
    <w:rsid w:val="00355C1D"/>
    <w:rsid w:val="00386059"/>
    <w:rsid w:val="003B2049"/>
    <w:rsid w:val="003C6BE3"/>
    <w:rsid w:val="00410C0E"/>
    <w:rsid w:val="0041668A"/>
    <w:rsid w:val="00440DB2"/>
    <w:rsid w:val="004630D2"/>
    <w:rsid w:val="00496FBC"/>
    <w:rsid w:val="004B562C"/>
    <w:rsid w:val="004E747E"/>
    <w:rsid w:val="00592A44"/>
    <w:rsid w:val="005938EB"/>
    <w:rsid w:val="00594E4F"/>
    <w:rsid w:val="005B32F7"/>
    <w:rsid w:val="00697A96"/>
    <w:rsid w:val="006B7243"/>
    <w:rsid w:val="006E3EA9"/>
    <w:rsid w:val="006F1537"/>
    <w:rsid w:val="007500CF"/>
    <w:rsid w:val="007A0C8D"/>
    <w:rsid w:val="007B160F"/>
    <w:rsid w:val="007B310C"/>
    <w:rsid w:val="007D20FB"/>
    <w:rsid w:val="008074DE"/>
    <w:rsid w:val="00885E46"/>
    <w:rsid w:val="00886376"/>
    <w:rsid w:val="00887D80"/>
    <w:rsid w:val="008C19BA"/>
    <w:rsid w:val="008C3CD1"/>
    <w:rsid w:val="00900632"/>
    <w:rsid w:val="00924DC1"/>
    <w:rsid w:val="00992CCB"/>
    <w:rsid w:val="00993CED"/>
    <w:rsid w:val="00A0714E"/>
    <w:rsid w:val="00A14F3F"/>
    <w:rsid w:val="00A40626"/>
    <w:rsid w:val="00B355BF"/>
    <w:rsid w:val="00B7040D"/>
    <w:rsid w:val="00B82C34"/>
    <w:rsid w:val="00C11518"/>
    <w:rsid w:val="00C63CD2"/>
    <w:rsid w:val="00C64B5C"/>
    <w:rsid w:val="00C73CE4"/>
    <w:rsid w:val="00D3084B"/>
    <w:rsid w:val="00D45985"/>
    <w:rsid w:val="00D67E04"/>
    <w:rsid w:val="00DE67E2"/>
    <w:rsid w:val="00E8784E"/>
    <w:rsid w:val="00EE26BE"/>
    <w:rsid w:val="00F03CCA"/>
    <w:rsid w:val="00F06FD1"/>
    <w:rsid w:val="00F14DE0"/>
    <w:rsid w:val="00F65A51"/>
    <w:rsid w:val="00FA4DAA"/>
    <w:rsid w:val="00FC00AC"/>
    <w:rsid w:val="00FC0146"/>
    <w:rsid w:val="00FC3C56"/>
    <w:rsid w:val="00FD6F55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04B3"/>
  <w15:chartTrackingRefBased/>
  <w15:docId w15:val="{F5E50F11-95BC-43D4-A5B4-2E30A691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MainOffice1</dc:creator>
  <cp:keywords/>
  <dc:description/>
  <cp:lastModifiedBy>Desert Blume Golf Club</cp:lastModifiedBy>
  <cp:revision>2</cp:revision>
  <cp:lastPrinted>2021-04-27T16:04:00Z</cp:lastPrinted>
  <dcterms:created xsi:type="dcterms:W3CDTF">2021-05-11T18:31:00Z</dcterms:created>
  <dcterms:modified xsi:type="dcterms:W3CDTF">2021-05-11T18:31:00Z</dcterms:modified>
</cp:coreProperties>
</file>