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B6B3" w14:textId="77777777" w:rsidR="00B355BF" w:rsidRDefault="00900632">
      <w:pPr>
        <w:rPr>
          <w:b/>
        </w:rPr>
      </w:pPr>
      <w:r w:rsidRPr="00924DC1">
        <w:rPr>
          <w:b/>
        </w:rPr>
        <w:t>Administration</w:t>
      </w:r>
    </w:p>
    <w:p w14:paraId="2F4B8B12" w14:textId="68DD511B" w:rsidR="001E0727" w:rsidRPr="001E0727" w:rsidRDefault="001E0727" w:rsidP="001E0727">
      <w:pPr>
        <w:pStyle w:val="ListParagraph"/>
        <w:numPr>
          <w:ilvl w:val="0"/>
          <w:numId w:val="1"/>
        </w:numPr>
        <w:rPr>
          <w:b/>
        </w:rPr>
      </w:pPr>
      <w:r>
        <w:rPr>
          <w:b/>
        </w:rPr>
        <w:t xml:space="preserve">Covid Rules – </w:t>
      </w:r>
      <w:r w:rsidRPr="001E0727">
        <w:t>The Covid policies have changed again, as everyone probably knows</w:t>
      </w:r>
      <w:r>
        <w:t xml:space="preserve">.  </w:t>
      </w:r>
      <w:r w:rsidR="004E747E">
        <w:t>The positive is that the golf course gets to remain open with no cha</w:t>
      </w:r>
      <w:r w:rsidR="00D3084B">
        <w:t>n</w:t>
      </w:r>
      <w:r w:rsidR="004E747E">
        <w:t xml:space="preserve">ges to current playing protocols.  </w:t>
      </w:r>
      <w:r>
        <w:t>The Clubhouse will be closed as of Friday April 9</w:t>
      </w:r>
      <w:r w:rsidRPr="001E0727">
        <w:rPr>
          <w:vertAlign w:val="superscript"/>
        </w:rPr>
        <w:t>th</w:t>
      </w:r>
      <w:r>
        <w:t xml:space="preserve"> @ 12pm for dine in meals.  </w:t>
      </w:r>
      <w:r w:rsidR="004E747E">
        <w:t xml:space="preserve">The pro shop is allowed to have people check in and up to five customers in the pro shop at one time.  We will continue to give updates as policies evolve. </w:t>
      </w:r>
    </w:p>
    <w:p w14:paraId="0382E8D7" w14:textId="5218E0C3" w:rsidR="00900632" w:rsidRDefault="00900632" w:rsidP="00900632">
      <w:pPr>
        <w:pStyle w:val="ListParagraph"/>
        <w:numPr>
          <w:ilvl w:val="0"/>
          <w:numId w:val="1"/>
        </w:numPr>
      </w:pPr>
      <w:r w:rsidRPr="00887D80">
        <w:rPr>
          <w:b/>
        </w:rPr>
        <w:t>Loyalty Points</w:t>
      </w:r>
      <w:r>
        <w:t xml:space="preserve"> – The 2021 loyalty point program will start </w:t>
      </w:r>
      <w:r w:rsidRPr="001E0727">
        <w:rPr>
          <w:b/>
        </w:rPr>
        <w:t xml:space="preserve">April </w:t>
      </w:r>
      <w:r w:rsidR="00FA4DAA" w:rsidRPr="001E0727">
        <w:rPr>
          <w:b/>
        </w:rPr>
        <w:t>15</w:t>
      </w:r>
      <w:r w:rsidRPr="001E0727">
        <w:rPr>
          <w:b/>
          <w:vertAlign w:val="superscript"/>
        </w:rPr>
        <w:t>th</w:t>
      </w:r>
      <w:r>
        <w:t xml:space="preserve">.  Included members will earn </w:t>
      </w:r>
      <w:r w:rsidR="00887D80">
        <w:t xml:space="preserve">points based on sales </w:t>
      </w:r>
      <w:r w:rsidR="00291CF3">
        <w:t>of</w:t>
      </w:r>
      <w:r>
        <w:t xml:space="preserve"> Clubhouse purchases</w:t>
      </w:r>
      <w:r w:rsidR="00924DC1">
        <w:t xml:space="preserve"> (except special events </w:t>
      </w:r>
      <w:proofErr w:type="spellStart"/>
      <w:r w:rsidR="00924DC1">
        <w:t>ie</w:t>
      </w:r>
      <w:proofErr w:type="spellEnd"/>
      <w:r w:rsidR="00924DC1">
        <w:t>. weddings)</w:t>
      </w:r>
      <w:r>
        <w:t xml:space="preserve">, Beverage Cart charged purchases, and limited Pro Shop purchases (everything except Clubs, Special Orders, and Sales Items).  </w:t>
      </w:r>
      <w:r w:rsidR="00887D80">
        <w:t>Point redemp</w:t>
      </w:r>
      <w:r w:rsidR="00291CF3">
        <w:t>tion will be similar to</w:t>
      </w:r>
      <w:r w:rsidR="00887D80">
        <w:t xml:space="preserve"> last ye</w:t>
      </w:r>
      <w:r w:rsidR="00291CF3">
        <w:t>ar, with points able to be</w:t>
      </w:r>
      <w:r w:rsidR="00887D80">
        <w:t xml:space="preserve"> </w:t>
      </w:r>
      <w:r w:rsidR="00291CF3">
        <w:t>re</w:t>
      </w:r>
      <w:r w:rsidR="00887D80">
        <w:t xml:space="preserve">deemed on </w:t>
      </w:r>
      <w:r w:rsidR="00924DC1">
        <w:t xml:space="preserve">regular priced </w:t>
      </w:r>
      <w:r w:rsidR="00887D80">
        <w:t xml:space="preserve">pro shop and clubhouse items.  </w:t>
      </w:r>
      <w:r>
        <w:t>Check with the office for more information</w:t>
      </w:r>
      <w:r w:rsidR="00887D80">
        <w:t>.</w:t>
      </w:r>
    </w:p>
    <w:p w14:paraId="502B4497" w14:textId="18D2FBA6" w:rsidR="00887D80" w:rsidRDefault="00887D80" w:rsidP="00900632">
      <w:pPr>
        <w:pStyle w:val="ListParagraph"/>
        <w:numPr>
          <w:ilvl w:val="0"/>
          <w:numId w:val="1"/>
        </w:numPr>
      </w:pPr>
      <w:r>
        <w:rPr>
          <w:b/>
        </w:rPr>
        <w:t xml:space="preserve">Guest Rates </w:t>
      </w:r>
      <w:r>
        <w:t>– We are developing a</w:t>
      </w:r>
      <w:r w:rsidR="00924DC1">
        <w:t xml:space="preserve"> $55</w:t>
      </w:r>
      <w:r w:rsidR="00FF1A9D">
        <w:t xml:space="preserve"> golf and cart</w:t>
      </w:r>
      <w:r>
        <w:t xml:space="preserve"> guest rate for all primary members</w:t>
      </w:r>
      <w:r w:rsidR="00924DC1">
        <w:t xml:space="preserve"> </w:t>
      </w:r>
      <w:r w:rsidR="00924DC1" w:rsidRPr="00924DC1">
        <w:rPr>
          <w:b/>
        </w:rPr>
        <w:t>(no spousal, intermediate,</w:t>
      </w:r>
      <w:r w:rsidR="00924DC1">
        <w:rPr>
          <w:b/>
        </w:rPr>
        <w:t xml:space="preserve"> and</w:t>
      </w:r>
      <w:r w:rsidR="00924DC1" w:rsidRPr="00924DC1">
        <w:rPr>
          <w:b/>
        </w:rPr>
        <w:t xml:space="preserve"> junior members)</w:t>
      </w:r>
      <w:r>
        <w:t xml:space="preserve">.  Members will receive a </w:t>
      </w:r>
      <w:r w:rsidRPr="001E0727">
        <w:rPr>
          <w:b/>
        </w:rPr>
        <w:t>limited</w:t>
      </w:r>
      <w:r>
        <w:t xml:space="preserve"> number of guest rate passes to use, with these passes being attached to your </w:t>
      </w:r>
      <w:r w:rsidRPr="00887D80">
        <w:rPr>
          <w:b/>
        </w:rPr>
        <w:t>Desert</w:t>
      </w:r>
      <w:r>
        <w:t xml:space="preserve"> </w:t>
      </w:r>
      <w:r w:rsidRPr="00887D80">
        <w:rPr>
          <w:b/>
        </w:rPr>
        <w:t>Blume member card</w:t>
      </w:r>
      <w:r>
        <w:t xml:space="preserve">.  You must present your DB member card when your guest is checking in to receive the guest rate, </w:t>
      </w:r>
      <w:r w:rsidRPr="00887D80">
        <w:rPr>
          <w:b/>
        </w:rPr>
        <w:t>no exceptions</w:t>
      </w:r>
      <w:r>
        <w:t xml:space="preserve">.  No card, no guest rate and no bringing the card in at a later date, as the card must be presented and signed for the guest to receive the rate.  Desert Blume member cards will be available for pick up in the Pro Shop </w:t>
      </w:r>
      <w:r w:rsidRPr="001E0727">
        <w:rPr>
          <w:b/>
        </w:rPr>
        <w:t xml:space="preserve">starting </w:t>
      </w:r>
      <w:r w:rsidR="00924DC1" w:rsidRPr="001E0727">
        <w:rPr>
          <w:b/>
        </w:rPr>
        <w:t>April 15</w:t>
      </w:r>
      <w:r w:rsidR="00924DC1" w:rsidRPr="001E0727">
        <w:rPr>
          <w:b/>
          <w:vertAlign w:val="superscript"/>
        </w:rPr>
        <w:t>th</w:t>
      </w:r>
      <w:r w:rsidR="001E0727">
        <w:t>, when the guest rate will take effect.</w:t>
      </w:r>
    </w:p>
    <w:p w14:paraId="13CBC38B" w14:textId="1F7372E8" w:rsidR="00FA4DAA" w:rsidRDefault="001E0727" w:rsidP="00C73CE4">
      <w:pPr>
        <w:pStyle w:val="ListParagraph"/>
        <w:numPr>
          <w:ilvl w:val="0"/>
          <w:numId w:val="1"/>
        </w:numPr>
      </w:pPr>
      <w:r>
        <w:rPr>
          <w:b/>
        </w:rPr>
        <w:t>Sponsorship</w:t>
      </w:r>
      <w:r w:rsidR="00FA4DAA">
        <w:rPr>
          <w:b/>
        </w:rPr>
        <w:t xml:space="preserve"> </w:t>
      </w:r>
      <w:r>
        <w:t>– We have prepared a new</w:t>
      </w:r>
      <w:r w:rsidR="00992CCB">
        <w:t xml:space="preserve"> sponsorship program that</w:t>
      </w:r>
      <w:r w:rsidR="00FA4DAA">
        <w:t xml:space="preserve"> will</w:t>
      </w:r>
      <w:r w:rsidR="00992CCB">
        <w:t xml:space="preserve"> be emailed </w:t>
      </w:r>
      <w:r w:rsidR="00FA4DAA">
        <w:t xml:space="preserve">out </w:t>
      </w:r>
      <w:r w:rsidR="00992CCB">
        <w:t xml:space="preserve">in </w:t>
      </w:r>
      <w:r w:rsidR="00FA4DAA">
        <w:t>a</w:t>
      </w:r>
      <w:r>
        <w:t xml:space="preserve"> separate</w:t>
      </w:r>
      <w:r w:rsidR="00FA4DAA">
        <w:t xml:space="preserve"> packa</w:t>
      </w:r>
      <w:r w:rsidR="004E747E">
        <w:t>ge to all members for advertising</w:t>
      </w:r>
      <w:r w:rsidR="00FA4DAA">
        <w:t xml:space="preserve"> opportunities, tourname</w:t>
      </w:r>
      <w:r w:rsidR="004E747E">
        <w:t>nt sponsorship, and Men`s Night</w:t>
      </w:r>
      <w:r w:rsidR="00FA4DAA">
        <w:t xml:space="preserve"> sponso</w:t>
      </w:r>
      <w:r w:rsidR="004E747E">
        <w:t xml:space="preserve">rship. This tiered program </w:t>
      </w:r>
      <w:r w:rsidR="00FA4DAA">
        <w:t>offer</w:t>
      </w:r>
      <w:r w:rsidR="004E747E">
        <w:t>s</w:t>
      </w:r>
      <w:r w:rsidR="00FA4DAA">
        <w:t xml:space="preserve"> </w:t>
      </w:r>
      <w:r w:rsidR="00FF1A9D">
        <w:t>investment levels to meet all individual and company sponsorshi</w:t>
      </w:r>
      <w:r>
        <w:t xml:space="preserve">ps. </w:t>
      </w:r>
      <w:r w:rsidR="00291CF3">
        <w:t>Watch for this email in the coming days.</w:t>
      </w:r>
    </w:p>
    <w:p w14:paraId="662F75B5" w14:textId="77777777" w:rsidR="00C73CE4" w:rsidRPr="00FA4DAA" w:rsidRDefault="00C73CE4" w:rsidP="00C73CE4">
      <w:pPr>
        <w:rPr>
          <w:b/>
        </w:rPr>
      </w:pPr>
      <w:r w:rsidRPr="00FA4DAA">
        <w:rPr>
          <w:b/>
        </w:rPr>
        <w:t>Pro Shop</w:t>
      </w:r>
    </w:p>
    <w:p w14:paraId="2A4CE9B1" w14:textId="0D7D56C6" w:rsidR="00D3084B" w:rsidRPr="00D3084B" w:rsidRDefault="00D3084B" w:rsidP="00C73CE4">
      <w:pPr>
        <w:pStyle w:val="ListParagraph"/>
        <w:numPr>
          <w:ilvl w:val="0"/>
          <w:numId w:val="1"/>
        </w:numPr>
      </w:pPr>
      <w:r w:rsidRPr="00D3084B">
        <w:rPr>
          <w:b/>
        </w:rPr>
        <w:t>Covid Rules</w:t>
      </w:r>
      <w:r>
        <w:t xml:space="preserve"> – The pro shop will stay open with the new rules.  We will limit the number of customers in the pro shop to five at a time.</w:t>
      </w:r>
    </w:p>
    <w:p w14:paraId="45C384DC" w14:textId="75A47114" w:rsidR="00C73CE4" w:rsidRPr="000420DB" w:rsidRDefault="00D3084B" w:rsidP="00C73CE4">
      <w:pPr>
        <w:pStyle w:val="ListParagraph"/>
        <w:numPr>
          <w:ilvl w:val="0"/>
          <w:numId w:val="1"/>
        </w:numPr>
      </w:pPr>
      <w:r>
        <w:rPr>
          <w:b/>
        </w:rPr>
        <w:t xml:space="preserve">Covid Cart Policy – </w:t>
      </w:r>
      <w:r w:rsidRPr="000420DB">
        <w:t xml:space="preserve">The Covid cart policy requires players to wear a mask if they are playing with non-cohort people. </w:t>
      </w:r>
      <w:r w:rsidR="000420DB" w:rsidRPr="000420DB">
        <w:t xml:space="preserve"> The policy </w:t>
      </w:r>
      <w:r w:rsidR="000420DB" w:rsidRPr="000420DB">
        <w:rPr>
          <w:b/>
        </w:rPr>
        <w:t>does not</w:t>
      </w:r>
      <w:r w:rsidR="000420DB" w:rsidRPr="000420DB">
        <w:t xml:space="preserve"> require us to give single ca</w:t>
      </w:r>
      <w:r w:rsidR="00FD6F55">
        <w:t xml:space="preserve">rts out to individuals. </w:t>
      </w:r>
      <w:r w:rsidRPr="000420DB">
        <w:t xml:space="preserve"> We will enforce this policy,</w:t>
      </w:r>
      <w:r w:rsidR="000420DB" w:rsidRPr="000420DB">
        <w:t xml:space="preserve"> and ensure there are two riders on all carts to help alleviate the cart back logs of recent days.</w:t>
      </w:r>
      <w:r w:rsidR="00992CCB">
        <w:t xml:space="preserve">  We thank you for your understanding.</w:t>
      </w:r>
    </w:p>
    <w:p w14:paraId="0E749B99" w14:textId="61B74758" w:rsidR="00D3084B" w:rsidRDefault="00D3084B" w:rsidP="00C73CE4">
      <w:pPr>
        <w:pStyle w:val="ListParagraph"/>
        <w:numPr>
          <w:ilvl w:val="0"/>
          <w:numId w:val="1"/>
        </w:numPr>
      </w:pPr>
      <w:r w:rsidRPr="000420DB">
        <w:rPr>
          <w:b/>
        </w:rPr>
        <w:t>Demo days</w:t>
      </w:r>
      <w:r>
        <w:t xml:space="preserve"> – Our scheduled demo days are still a go by appointment only.  S</w:t>
      </w:r>
      <w:r w:rsidR="00992CCB">
        <w:t>ign up in the pro shop for your personal club fitting experience.</w:t>
      </w:r>
    </w:p>
    <w:p w14:paraId="5467B9BA" w14:textId="2A81E439" w:rsidR="00D3084B" w:rsidRDefault="00D3084B" w:rsidP="00D3084B">
      <w:pPr>
        <w:pStyle w:val="ListParagraph"/>
        <w:numPr>
          <w:ilvl w:val="1"/>
          <w:numId w:val="1"/>
        </w:numPr>
      </w:pPr>
      <w:r>
        <w:t>Titleist Saturday April 17</w:t>
      </w:r>
      <w:r w:rsidRPr="00D3084B">
        <w:rPr>
          <w:vertAlign w:val="superscript"/>
        </w:rPr>
        <w:t>th</w:t>
      </w:r>
      <w:r>
        <w:t xml:space="preserve"> 12pm-3pm</w:t>
      </w:r>
    </w:p>
    <w:p w14:paraId="541D158E" w14:textId="761A67CA" w:rsidR="00D3084B" w:rsidRDefault="00D3084B" w:rsidP="00D3084B">
      <w:pPr>
        <w:pStyle w:val="ListParagraph"/>
        <w:numPr>
          <w:ilvl w:val="1"/>
          <w:numId w:val="1"/>
        </w:numPr>
      </w:pPr>
      <w:proofErr w:type="spellStart"/>
      <w:r>
        <w:t>Taylormade</w:t>
      </w:r>
      <w:proofErr w:type="spellEnd"/>
      <w:r>
        <w:t xml:space="preserve"> Friday April 23</w:t>
      </w:r>
      <w:r w:rsidRPr="00D3084B">
        <w:rPr>
          <w:vertAlign w:val="superscript"/>
        </w:rPr>
        <w:t>rd</w:t>
      </w:r>
      <w:r>
        <w:t xml:space="preserve"> 12pm-5pm</w:t>
      </w:r>
    </w:p>
    <w:p w14:paraId="358623DB" w14:textId="7718E53C" w:rsidR="00D3084B" w:rsidRDefault="00D3084B" w:rsidP="00D3084B">
      <w:pPr>
        <w:pStyle w:val="ListParagraph"/>
        <w:numPr>
          <w:ilvl w:val="1"/>
          <w:numId w:val="1"/>
        </w:numPr>
      </w:pPr>
      <w:r>
        <w:t>Callaway Sunday April 25</w:t>
      </w:r>
      <w:r w:rsidRPr="00D3084B">
        <w:rPr>
          <w:vertAlign w:val="superscript"/>
        </w:rPr>
        <w:t>th</w:t>
      </w:r>
      <w:r>
        <w:t xml:space="preserve"> 11am-3pm</w:t>
      </w:r>
    </w:p>
    <w:p w14:paraId="42735D14" w14:textId="77777777" w:rsidR="0014470C" w:rsidRPr="0014470C" w:rsidRDefault="0014470C" w:rsidP="0014470C">
      <w:pPr>
        <w:rPr>
          <w:b/>
        </w:rPr>
      </w:pPr>
      <w:r w:rsidRPr="0014470C">
        <w:rPr>
          <w:b/>
        </w:rPr>
        <w:t>Clubhouse</w:t>
      </w:r>
    </w:p>
    <w:p w14:paraId="40FAD341" w14:textId="5C55599B" w:rsidR="00992CCB" w:rsidRPr="00992CCB" w:rsidRDefault="0014470C" w:rsidP="00992CCB">
      <w:pPr>
        <w:pStyle w:val="ListParagraph"/>
        <w:numPr>
          <w:ilvl w:val="0"/>
          <w:numId w:val="1"/>
        </w:numPr>
        <w:rPr>
          <w:b/>
        </w:rPr>
      </w:pPr>
      <w:r w:rsidRPr="00697A96">
        <w:rPr>
          <w:b/>
        </w:rPr>
        <w:t>Covid Rules</w:t>
      </w:r>
      <w:r w:rsidR="00FD6F55" w:rsidRPr="00697A96">
        <w:rPr>
          <w:b/>
        </w:rPr>
        <w:t xml:space="preserve"> </w:t>
      </w:r>
      <w:r w:rsidRPr="0014470C">
        <w:t>-</w:t>
      </w:r>
      <w:r>
        <w:t xml:space="preserve"> </w:t>
      </w:r>
      <w:r w:rsidR="00D3084B">
        <w:t>The Clubhouse will be closed for dine in meals starting Friday April 9</w:t>
      </w:r>
      <w:r w:rsidR="00D3084B" w:rsidRPr="00697A96">
        <w:rPr>
          <w:vertAlign w:val="superscript"/>
        </w:rPr>
        <w:t>th</w:t>
      </w:r>
      <w:r w:rsidR="00992CCB">
        <w:t>.  The rules allow us</w:t>
      </w:r>
      <w:r w:rsidR="00D3084B">
        <w:t xml:space="preserve"> to </w:t>
      </w:r>
      <w:r w:rsidR="000420DB">
        <w:t>keep the deck open for sit down meals and the clubhouse open for take-out and curbside pick-up and we will do so</w:t>
      </w:r>
      <w:r w:rsidR="00FD6F55">
        <w:t xml:space="preserve"> in accordance to </w:t>
      </w:r>
      <w:r w:rsidR="00992CCB">
        <w:t xml:space="preserve">those </w:t>
      </w:r>
      <w:r w:rsidR="00FD6F55">
        <w:t>Covid guidelines</w:t>
      </w:r>
      <w:r w:rsidR="000420DB">
        <w:t xml:space="preserve">.  </w:t>
      </w:r>
      <w:r w:rsidR="00992CCB">
        <w:t xml:space="preserve">We will keep you updated as </w:t>
      </w:r>
      <w:r w:rsidR="00FD6F55">
        <w:t>the logistics of keeping the clubhouse and deck open</w:t>
      </w:r>
      <w:r w:rsidR="00992CCB">
        <w:t xml:space="preserve"> are figured out</w:t>
      </w:r>
      <w:r w:rsidR="00FD6F55">
        <w:t xml:space="preserve"> </w:t>
      </w:r>
      <w:proofErr w:type="spellStart"/>
      <w:r w:rsidR="00FD6F55">
        <w:t>ie</w:t>
      </w:r>
      <w:proofErr w:type="spellEnd"/>
      <w:r w:rsidR="00FD6F55">
        <w:t>. Hours of operation, need for more deck chairs, deck heaters</w:t>
      </w:r>
      <w:r w:rsidR="00291CF3">
        <w:t>,</w:t>
      </w:r>
      <w:r w:rsidR="00FD6F55">
        <w:t xml:space="preserve"> etc.  We </w:t>
      </w:r>
      <w:r w:rsidR="00992CCB">
        <w:t xml:space="preserve">do </w:t>
      </w:r>
      <w:r w:rsidR="00FD6F55">
        <w:t>thank you for your patience</w:t>
      </w:r>
      <w:r w:rsidR="00697A96">
        <w:t>.</w:t>
      </w:r>
    </w:p>
    <w:p w14:paraId="0A08D6DF" w14:textId="163316B5" w:rsidR="00003B01" w:rsidRPr="00992CCB" w:rsidRDefault="00003B01" w:rsidP="00992CCB">
      <w:pPr>
        <w:ind w:left="360"/>
        <w:rPr>
          <w:b/>
        </w:rPr>
      </w:pPr>
      <w:r w:rsidRPr="00992CCB">
        <w:rPr>
          <w:b/>
        </w:rPr>
        <w:lastRenderedPageBreak/>
        <w:t>Grounds</w:t>
      </w:r>
    </w:p>
    <w:p w14:paraId="1027E362" w14:textId="1B613807" w:rsidR="00003B01" w:rsidRPr="00FD6F55" w:rsidRDefault="00003B01" w:rsidP="00003B01">
      <w:pPr>
        <w:pStyle w:val="ListParagraph"/>
        <w:numPr>
          <w:ilvl w:val="0"/>
          <w:numId w:val="1"/>
        </w:numPr>
        <w:rPr>
          <w:b/>
        </w:rPr>
      </w:pPr>
      <w:r w:rsidRPr="00003B01">
        <w:rPr>
          <w:b/>
        </w:rPr>
        <w:t>Water</w:t>
      </w:r>
      <w:r>
        <w:rPr>
          <w:b/>
        </w:rPr>
        <w:t xml:space="preserve"> &amp; </w:t>
      </w:r>
      <w:r w:rsidRPr="00003B01">
        <w:rPr>
          <w:b/>
        </w:rPr>
        <w:t>90 Degree Rule</w:t>
      </w:r>
      <w:r>
        <w:t xml:space="preserve"> – The water sys</w:t>
      </w:r>
      <w:r w:rsidR="00FD6F55">
        <w:t>tem is pressured up and running</w:t>
      </w:r>
      <w:r w:rsidR="00FD6F55" w:rsidRPr="00FD6F55">
        <w:rPr>
          <w:b/>
        </w:rPr>
        <w:t>. Starting Friday April 9</w:t>
      </w:r>
      <w:r w:rsidR="00FD6F55" w:rsidRPr="00FD6F55">
        <w:rPr>
          <w:b/>
          <w:vertAlign w:val="superscript"/>
        </w:rPr>
        <w:t>th</w:t>
      </w:r>
      <w:r w:rsidR="00FD6F55" w:rsidRPr="00FD6F55">
        <w:rPr>
          <w:b/>
        </w:rPr>
        <w:t xml:space="preserve"> </w:t>
      </w:r>
      <w:r w:rsidRPr="00FD6F55">
        <w:rPr>
          <w:b/>
        </w:rPr>
        <w:t xml:space="preserve">we will proceed to a 90 degree cart rule. </w:t>
      </w:r>
      <w:r w:rsidR="00FD6F55" w:rsidRPr="00FD6F55">
        <w:rPr>
          <w:b/>
        </w:rPr>
        <w:t xml:space="preserve"> </w:t>
      </w:r>
      <w:r w:rsidR="00FD6F55">
        <w:t>Please abide by this rule to ensure the health of our fairways.  This is much earlier than past years and should help the pace of play</w:t>
      </w:r>
      <w:r w:rsidR="00992CCB">
        <w:t xml:space="preserve"> while getting rid of the 5 to </w:t>
      </w:r>
      <w:r w:rsidR="00FD6F55">
        <w:t xml:space="preserve">5.5 hour rounds. </w:t>
      </w:r>
    </w:p>
    <w:p w14:paraId="654AED2F" w14:textId="63EEC417" w:rsidR="00003B01" w:rsidRDefault="00003B01" w:rsidP="00003B01">
      <w:pPr>
        <w:pStyle w:val="ListParagraph"/>
        <w:numPr>
          <w:ilvl w:val="0"/>
          <w:numId w:val="1"/>
        </w:numPr>
      </w:pPr>
      <w:r>
        <w:rPr>
          <w:b/>
        </w:rPr>
        <w:t xml:space="preserve">Bathrooms </w:t>
      </w:r>
      <w:r>
        <w:t>– With the water being t</w:t>
      </w:r>
      <w:r w:rsidR="00FD6F55">
        <w:t xml:space="preserve">urned on, the bathrooms are </w:t>
      </w:r>
      <w:r>
        <w:t xml:space="preserve">back in use.  </w:t>
      </w:r>
      <w:r w:rsidR="00FD6F55">
        <w:t>Please use the bathrooms and be respectful of other golfers and our neighbors.</w:t>
      </w:r>
    </w:p>
    <w:sectPr w:rsidR="00003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14470C"/>
    <w:rsid w:val="001E0727"/>
    <w:rsid w:val="00203913"/>
    <w:rsid w:val="00291CF3"/>
    <w:rsid w:val="003236C9"/>
    <w:rsid w:val="004E747E"/>
    <w:rsid w:val="005B32F7"/>
    <w:rsid w:val="00697A96"/>
    <w:rsid w:val="006E3EA9"/>
    <w:rsid w:val="00887D80"/>
    <w:rsid w:val="00900632"/>
    <w:rsid w:val="00924DC1"/>
    <w:rsid w:val="00992CCB"/>
    <w:rsid w:val="00A20938"/>
    <w:rsid w:val="00B355BF"/>
    <w:rsid w:val="00C73CE4"/>
    <w:rsid w:val="00D3084B"/>
    <w:rsid w:val="00FA4DAA"/>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2021-04-01T18:06:00Z</cp:lastPrinted>
  <dcterms:created xsi:type="dcterms:W3CDTF">2021-04-08T16:33:00Z</dcterms:created>
  <dcterms:modified xsi:type="dcterms:W3CDTF">2021-04-08T16:33:00Z</dcterms:modified>
</cp:coreProperties>
</file>