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B6B3" w14:textId="77777777" w:rsidR="00B355BF" w:rsidRDefault="00900632">
      <w:pPr>
        <w:rPr>
          <w:b/>
        </w:rPr>
      </w:pPr>
      <w:r w:rsidRPr="00924DC1">
        <w:rPr>
          <w:b/>
        </w:rPr>
        <w:t>Administration</w:t>
      </w:r>
    </w:p>
    <w:p w14:paraId="502B4497" w14:textId="699EAA70" w:rsidR="00887D80" w:rsidRDefault="00887D80" w:rsidP="00900632">
      <w:pPr>
        <w:pStyle w:val="ListParagraph"/>
        <w:numPr>
          <w:ilvl w:val="0"/>
          <w:numId w:val="1"/>
        </w:numPr>
      </w:pPr>
      <w:r>
        <w:rPr>
          <w:b/>
        </w:rPr>
        <w:t xml:space="preserve">Guest Rates </w:t>
      </w:r>
      <w:r w:rsidR="00B82C34">
        <w:t>– We have finalized our</w:t>
      </w:r>
      <w:r w:rsidR="00924DC1">
        <w:t xml:space="preserve"> $55</w:t>
      </w:r>
      <w:r w:rsidR="00FF1A9D">
        <w:t xml:space="preserve"> golf and cart</w:t>
      </w:r>
      <w:r>
        <w:t xml:space="preserve"> guest rate for all primary members</w:t>
      </w:r>
      <w:r w:rsidR="00924DC1">
        <w:t xml:space="preserve"> </w:t>
      </w:r>
      <w:r w:rsidR="00924DC1" w:rsidRPr="00924DC1">
        <w:rPr>
          <w:b/>
        </w:rPr>
        <w:t>(no spousal, intermediate,</w:t>
      </w:r>
      <w:r w:rsidR="00924DC1">
        <w:rPr>
          <w:b/>
        </w:rPr>
        <w:t xml:space="preserve"> and</w:t>
      </w:r>
      <w:r w:rsidR="00924DC1" w:rsidRPr="00924DC1">
        <w:rPr>
          <w:b/>
        </w:rPr>
        <w:t xml:space="preserve"> junior members)</w:t>
      </w:r>
      <w:r>
        <w:t xml:space="preserve">.  Members will receive a </w:t>
      </w:r>
      <w:r w:rsidRPr="001E0727">
        <w:rPr>
          <w:b/>
        </w:rPr>
        <w:t>limited</w:t>
      </w:r>
      <w:r>
        <w:t xml:space="preserve"> number of guest rate passes to use, with thes</w:t>
      </w:r>
      <w:r w:rsidR="00B82C34">
        <w:t xml:space="preserve">e passes being stored in the pro shop.  To receive this special rate, the member must be playing with the corresponding guest and must check in to let the pro shop know the guest is getting the special rate.  There are limited guest rates available and once a member uses them up, all guests would pay the regular Green fee rate.  The pro shop will keep track of the guest passes for each member.  Please note this is a trial program provided as an added benefit to </w:t>
      </w:r>
      <w:r w:rsidR="00594E4F">
        <w:t>our Desert Blume Membership.</w:t>
      </w:r>
    </w:p>
    <w:p w14:paraId="13CBC38B" w14:textId="4FA1A330" w:rsidR="00FA4DAA" w:rsidRDefault="001E0727" w:rsidP="00C73CE4">
      <w:pPr>
        <w:pStyle w:val="ListParagraph"/>
        <w:numPr>
          <w:ilvl w:val="0"/>
          <w:numId w:val="1"/>
        </w:numPr>
      </w:pPr>
      <w:r>
        <w:rPr>
          <w:b/>
        </w:rPr>
        <w:t>Sponsorship</w:t>
      </w:r>
      <w:r w:rsidR="00FA4DAA">
        <w:rPr>
          <w:b/>
        </w:rPr>
        <w:t xml:space="preserve"> </w:t>
      </w:r>
      <w:r>
        <w:t>– We have prepared a new</w:t>
      </w:r>
      <w:r w:rsidR="00992CCB">
        <w:t xml:space="preserve"> sponsorship program that</w:t>
      </w:r>
      <w:r w:rsidR="00594E4F">
        <w:t xml:space="preserve"> has been attached as a separate package in this update. </w:t>
      </w:r>
      <w:r w:rsidR="004E747E">
        <w:t xml:space="preserve"> This tiered program </w:t>
      </w:r>
      <w:r w:rsidR="00FA4DAA">
        <w:t>offer</w:t>
      </w:r>
      <w:r w:rsidR="004E747E">
        <w:t>s</w:t>
      </w:r>
      <w:r w:rsidR="00FA4DAA">
        <w:t xml:space="preserve"> </w:t>
      </w:r>
      <w:r w:rsidR="00FF1A9D">
        <w:t>investment levels to meet all individual and company sponsorshi</w:t>
      </w:r>
      <w:r w:rsidR="00594E4F">
        <w:t>p and advertising needs</w:t>
      </w:r>
      <w:r>
        <w:t xml:space="preserve">. </w:t>
      </w:r>
      <w:r w:rsidR="00594E4F">
        <w:t>Please check with Trevor for more info or to sign up today</w:t>
      </w:r>
      <w:r w:rsidR="00291CF3">
        <w:t>.</w:t>
      </w:r>
    </w:p>
    <w:p w14:paraId="4DEF9256" w14:textId="5B72D88D" w:rsidR="00594E4F" w:rsidRDefault="00594E4F" w:rsidP="00C73CE4">
      <w:pPr>
        <w:pStyle w:val="ListParagraph"/>
        <w:numPr>
          <w:ilvl w:val="0"/>
          <w:numId w:val="1"/>
        </w:numPr>
      </w:pPr>
      <w:r>
        <w:rPr>
          <w:b/>
        </w:rPr>
        <w:t xml:space="preserve">Desert Blume App </w:t>
      </w:r>
      <w:r>
        <w:t>– For members looking for instant updates or club info sign up for the Desert Blume App.  This free app provides the daily frost delays, allows tee time bookings</w:t>
      </w:r>
      <w:r w:rsidR="007B160F">
        <w:t>, has the on course menu</w:t>
      </w:r>
      <w:r>
        <w:t xml:space="preserve"> and also provides course GPS for free.  You must sign up and if you experience trouble i</w:t>
      </w:r>
      <w:r w:rsidR="00C11518">
        <w:t xml:space="preserve">n receiving notifications try a </w:t>
      </w:r>
      <w:r>
        <w:t>password</w:t>
      </w:r>
      <w:r w:rsidR="00C11518">
        <w:t xml:space="preserve"> change or update your profile</w:t>
      </w:r>
      <w:r>
        <w:t>.</w:t>
      </w:r>
    </w:p>
    <w:p w14:paraId="662F75B5" w14:textId="77777777" w:rsidR="00C73CE4" w:rsidRPr="00FA4DAA" w:rsidRDefault="00C73CE4" w:rsidP="00C73CE4">
      <w:pPr>
        <w:rPr>
          <w:b/>
        </w:rPr>
      </w:pPr>
      <w:r w:rsidRPr="00FA4DAA">
        <w:rPr>
          <w:b/>
        </w:rPr>
        <w:t>Pro Shop</w:t>
      </w:r>
    </w:p>
    <w:p w14:paraId="0E749B99" w14:textId="61B74758" w:rsidR="00D3084B" w:rsidRDefault="00D3084B" w:rsidP="00C73CE4">
      <w:pPr>
        <w:pStyle w:val="ListParagraph"/>
        <w:numPr>
          <w:ilvl w:val="0"/>
          <w:numId w:val="1"/>
        </w:numPr>
      </w:pPr>
      <w:r w:rsidRPr="000420DB">
        <w:rPr>
          <w:b/>
        </w:rPr>
        <w:t>Demo days</w:t>
      </w:r>
      <w:r>
        <w:t xml:space="preserve"> – Our scheduled demo days are still a go by appointment only.  S</w:t>
      </w:r>
      <w:r w:rsidR="00992CCB">
        <w:t>ign up in the pro shop for your personal club fitting experience.</w:t>
      </w:r>
    </w:p>
    <w:p w14:paraId="5467B9BA" w14:textId="06FE4700" w:rsidR="00D3084B" w:rsidRDefault="00D3084B" w:rsidP="00D3084B">
      <w:pPr>
        <w:pStyle w:val="ListParagraph"/>
        <w:numPr>
          <w:ilvl w:val="1"/>
          <w:numId w:val="1"/>
        </w:numPr>
      </w:pPr>
      <w:r w:rsidRPr="00C64B5C">
        <w:rPr>
          <w:b/>
        </w:rPr>
        <w:t>Titleist</w:t>
      </w:r>
      <w:r>
        <w:t xml:space="preserve"> Saturday April 17</w:t>
      </w:r>
      <w:r w:rsidRPr="00D3084B">
        <w:rPr>
          <w:vertAlign w:val="superscript"/>
        </w:rPr>
        <w:t>th</w:t>
      </w:r>
      <w:r>
        <w:t xml:space="preserve"> 12pm-3pm</w:t>
      </w:r>
      <w:r w:rsidR="00594E4F">
        <w:t xml:space="preserve">  </w:t>
      </w:r>
      <w:r w:rsidR="00594E4F" w:rsidRPr="00594E4F">
        <w:rPr>
          <w:b/>
        </w:rPr>
        <w:t>Cancelled and will be rescheduled</w:t>
      </w:r>
    </w:p>
    <w:p w14:paraId="541D158E" w14:textId="7C905E55" w:rsidR="00D3084B" w:rsidRPr="00284A57" w:rsidRDefault="00D3084B" w:rsidP="00D3084B">
      <w:pPr>
        <w:pStyle w:val="ListParagraph"/>
        <w:numPr>
          <w:ilvl w:val="1"/>
          <w:numId w:val="1"/>
        </w:numPr>
        <w:rPr>
          <w:b/>
        </w:rPr>
      </w:pPr>
      <w:r w:rsidRPr="00C11518">
        <w:rPr>
          <w:b/>
        </w:rPr>
        <w:t>Taylormade</w:t>
      </w:r>
      <w:r>
        <w:t xml:space="preserve"> Friday April 23</w:t>
      </w:r>
      <w:r w:rsidRPr="00D3084B">
        <w:rPr>
          <w:vertAlign w:val="superscript"/>
        </w:rPr>
        <w:t>rd</w:t>
      </w:r>
      <w:r>
        <w:t xml:space="preserve"> 12pm-5pm</w:t>
      </w:r>
      <w:r w:rsidR="00284A57">
        <w:t xml:space="preserve"> </w:t>
      </w:r>
      <w:r w:rsidR="00284A57" w:rsidRPr="00284A57">
        <w:rPr>
          <w:b/>
        </w:rPr>
        <w:t>Fit Day S</w:t>
      </w:r>
      <w:r w:rsidR="00284A57">
        <w:rPr>
          <w:b/>
        </w:rPr>
        <w:t>pecial Buy In stock driver at 15</w:t>
      </w:r>
      <w:r w:rsidR="00284A57" w:rsidRPr="00284A57">
        <w:rPr>
          <w:b/>
        </w:rPr>
        <w:t>% off</w:t>
      </w:r>
    </w:p>
    <w:p w14:paraId="358623DB" w14:textId="276C106B" w:rsidR="00D3084B" w:rsidRDefault="00D3084B" w:rsidP="00D3084B">
      <w:pPr>
        <w:pStyle w:val="ListParagraph"/>
        <w:numPr>
          <w:ilvl w:val="1"/>
          <w:numId w:val="1"/>
        </w:numPr>
      </w:pPr>
      <w:r w:rsidRPr="00C11518">
        <w:rPr>
          <w:b/>
        </w:rPr>
        <w:t>Callaway</w:t>
      </w:r>
      <w:r>
        <w:t xml:space="preserve"> Sunday April 25</w:t>
      </w:r>
      <w:r w:rsidRPr="00D3084B">
        <w:rPr>
          <w:vertAlign w:val="superscript"/>
        </w:rPr>
        <w:t>th</w:t>
      </w:r>
      <w:r>
        <w:t xml:space="preserve"> 11am-3pm</w:t>
      </w:r>
      <w:r w:rsidR="00284A57">
        <w:t xml:space="preserve"> </w:t>
      </w:r>
      <w:r w:rsidR="00284A57" w:rsidRPr="00284A57">
        <w:rPr>
          <w:b/>
        </w:rPr>
        <w:t>Fit Day S</w:t>
      </w:r>
      <w:r w:rsidR="00284A57">
        <w:rPr>
          <w:b/>
        </w:rPr>
        <w:t>pecial Buy In stock driver at 15</w:t>
      </w:r>
      <w:r w:rsidR="00284A57" w:rsidRPr="00284A57">
        <w:rPr>
          <w:b/>
        </w:rPr>
        <w:t>% off</w:t>
      </w:r>
    </w:p>
    <w:p w14:paraId="353C8601" w14:textId="2E10C251" w:rsidR="00C11518" w:rsidRDefault="00C11518" w:rsidP="00D3084B">
      <w:pPr>
        <w:pStyle w:val="ListParagraph"/>
        <w:numPr>
          <w:ilvl w:val="1"/>
          <w:numId w:val="1"/>
        </w:numPr>
      </w:pPr>
      <w:r w:rsidRPr="00C11518">
        <w:rPr>
          <w:b/>
        </w:rPr>
        <w:t>Ping</w:t>
      </w:r>
      <w:r>
        <w:t xml:space="preserve"> Saturday May 1</w:t>
      </w:r>
      <w:r w:rsidRPr="00C11518">
        <w:rPr>
          <w:vertAlign w:val="superscript"/>
        </w:rPr>
        <w:t>st</w:t>
      </w:r>
      <w:r>
        <w:t xml:space="preserve"> 11am-3pm</w:t>
      </w:r>
    </w:p>
    <w:p w14:paraId="63F68751" w14:textId="749331EF" w:rsidR="00594E4F" w:rsidRDefault="00594E4F" w:rsidP="00594E4F">
      <w:pPr>
        <w:pStyle w:val="ListParagraph"/>
        <w:numPr>
          <w:ilvl w:val="0"/>
          <w:numId w:val="1"/>
        </w:numPr>
      </w:pPr>
      <w:r w:rsidRPr="00594E4F">
        <w:rPr>
          <w:b/>
        </w:rPr>
        <w:t>Range Clean Pick</w:t>
      </w:r>
      <w:r>
        <w:t xml:space="preserve"> – We will continue, as in past years, to close the driving range down early on Wednesday afternoons for the weekly range ball clean pick.  Please watch for times, typically 5pm, and check with the pro shop for exact times.  As well, the range will shut down </w:t>
      </w:r>
      <w:r w:rsidRPr="00C64B5C">
        <w:rPr>
          <w:b/>
        </w:rPr>
        <w:t>1 hr before</w:t>
      </w:r>
      <w:r>
        <w:t xml:space="preserve"> </w:t>
      </w:r>
      <w:r w:rsidRPr="00C64B5C">
        <w:rPr>
          <w:b/>
        </w:rPr>
        <w:t>sunset</w:t>
      </w:r>
      <w:r>
        <w:t xml:space="preserve"> to allow staff to get the range ready for the next day.  Thank you for your understanding with these policies.</w:t>
      </w:r>
    </w:p>
    <w:p w14:paraId="0F084FD4" w14:textId="197C194F" w:rsidR="00C64B5C" w:rsidRDefault="00C64B5C" w:rsidP="00594E4F">
      <w:pPr>
        <w:pStyle w:val="ListParagraph"/>
        <w:numPr>
          <w:ilvl w:val="0"/>
          <w:numId w:val="1"/>
        </w:numPr>
      </w:pPr>
      <w:r>
        <w:rPr>
          <w:b/>
        </w:rPr>
        <w:t xml:space="preserve">Merchandise </w:t>
      </w:r>
      <w:r>
        <w:t>– 2021 merchandise is slowly rolling in, we now have Puma shoes and clothing along with Desert Blume Logoed outer wear stocked in the pro shop.  Keep checking for the newest arrivals of lululemon, Adidas, Nike, and Puma.</w:t>
      </w:r>
    </w:p>
    <w:p w14:paraId="705AA96C" w14:textId="208035ED" w:rsidR="000D14D7" w:rsidRDefault="000D14D7" w:rsidP="00594E4F">
      <w:pPr>
        <w:pStyle w:val="ListParagraph"/>
        <w:numPr>
          <w:ilvl w:val="0"/>
          <w:numId w:val="1"/>
        </w:numPr>
      </w:pPr>
      <w:r>
        <w:rPr>
          <w:b/>
        </w:rPr>
        <w:t xml:space="preserve">Master’ Pool Results </w:t>
      </w:r>
      <w:r>
        <w:t>– 1</w:t>
      </w:r>
      <w:r w:rsidRPr="000D14D7">
        <w:rPr>
          <w:vertAlign w:val="superscript"/>
        </w:rPr>
        <w:t>st</w:t>
      </w:r>
      <w:r>
        <w:t xml:space="preserve"> $200 Dave Sim; 2</w:t>
      </w:r>
      <w:r w:rsidRPr="000D14D7">
        <w:rPr>
          <w:vertAlign w:val="superscript"/>
        </w:rPr>
        <w:t>nd</w:t>
      </w:r>
      <w:r>
        <w:t xml:space="preserve"> $120 Kent Walker; 3</w:t>
      </w:r>
      <w:r w:rsidRPr="000D14D7">
        <w:rPr>
          <w:vertAlign w:val="superscript"/>
        </w:rPr>
        <w:t>rd</w:t>
      </w:r>
      <w:r>
        <w:t xml:space="preserve"> $70 Matt Hall</w:t>
      </w:r>
    </w:p>
    <w:p w14:paraId="42735D14" w14:textId="77777777" w:rsidR="0014470C" w:rsidRPr="0014470C" w:rsidRDefault="0014470C" w:rsidP="0014470C">
      <w:pPr>
        <w:rPr>
          <w:b/>
        </w:rPr>
      </w:pPr>
      <w:r w:rsidRPr="0014470C">
        <w:rPr>
          <w:b/>
        </w:rPr>
        <w:t>Clubhouse</w:t>
      </w:r>
    </w:p>
    <w:p w14:paraId="40FAD341" w14:textId="70A4EB2A" w:rsidR="00992CCB" w:rsidRPr="00592A44" w:rsidRDefault="00592A44" w:rsidP="00992CCB">
      <w:pPr>
        <w:pStyle w:val="ListParagraph"/>
        <w:numPr>
          <w:ilvl w:val="0"/>
          <w:numId w:val="1"/>
        </w:numPr>
        <w:rPr>
          <w:b/>
        </w:rPr>
      </w:pPr>
      <w:r>
        <w:rPr>
          <w:b/>
        </w:rPr>
        <w:t>Clubhouse Access</w:t>
      </w:r>
      <w:r w:rsidR="00FD6F55" w:rsidRPr="00697A96">
        <w:rPr>
          <w:b/>
        </w:rPr>
        <w:t xml:space="preserve"> </w:t>
      </w:r>
      <w:r w:rsidR="0014470C" w:rsidRPr="0014470C">
        <w:t>-</w:t>
      </w:r>
      <w:r w:rsidR="0014470C">
        <w:t xml:space="preserve"> </w:t>
      </w:r>
      <w:r w:rsidR="00D3084B">
        <w:t>The Cl</w:t>
      </w:r>
      <w:r w:rsidR="00C11518">
        <w:t>ubhouse continues to be closed for dine in.  We are allowed to have people come in for drink and food pick up.  We will continue offering the take out option as well, and with the we</w:t>
      </w:r>
      <w:r>
        <w:t>ather warming up,</w:t>
      </w:r>
      <w:r w:rsidR="00C11518">
        <w:t xml:space="preserve"> the deck</w:t>
      </w:r>
      <w:r>
        <w:t xml:space="preserve"> will be set up</w:t>
      </w:r>
      <w:r w:rsidR="00C11518">
        <w:t xml:space="preserve"> for outside dining and socializing. </w:t>
      </w:r>
      <w:r>
        <w:t xml:space="preserve"> With the weather change, regular kitchen hours will also be back, with food available until 8:30 Friday and Saturday this weekend.</w:t>
      </w:r>
    </w:p>
    <w:p w14:paraId="7C1B32A6" w14:textId="29C5775E" w:rsidR="00592A44" w:rsidRPr="00C64B5C" w:rsidRDefault="00592A44" w:rsidP="00992CCB">
      <w:pPr>
        <w:pStyle w:val="ListParagraph"/>
        <w:numPr>
          <w:ilvl w:val="0"/>
          <w:numId w:val="1"/>
        </w:numPr>
        <w:rPr>
          <w:b/>
        </w:rPr>
      </w:pPr>
      <w:r>
        <w:rPr>
          <w:b/>
        </w:rPr>
        <w:lastRenderedPageBreak/>
        <w:t xml:space="preserve">On Course Menu </w:t>
      </w:r>
      <w:r>
        <w:t xml:space="preserve">– The on course menu will be available through the Desert Blume App.  Use this menu to pre order food for pick up after Hole 9.  If you find it easier to phone an order in, call 403-581-4653 ext.105. </w:t>
      </w:r>
    </w:p>
    <w:p w14:paraId="66DC6D48" w14:textId="2EB6773C" w:rsidR="00C64B5C" w:rsidRPr="00992CCB" w:rsidRDefault="00C64B5C" w:rsidP="00992CCB">
      <w:pPr>
        <w:pStyle w:val="ListParagraph"/>
        <w:numPr>
          <w:ilvl w:val="0"/>
          <w:numId w:val="1"/>
        </w:numPr>
        <w:rPr>
          <w:b/>
        </w:rPr>
      </w:pPr>
      <w:r>
        <w:rPr>
          <w:b/>
        </w:rPr>
        <w:t xml:space="preserve">Beverage Cart </w:t>
      </w:r>
      <w:r>
        <w:t xml:space="preserve">– We will try to have the beverage cart available </w:t>
      </w:r>
      <w:r w:rsidR="00E8784E">
        <w:t>more often as weather permits and the cart will be out this Friday and Saturday.</w:t>
      </w:r>
    </w:p>
    <w:sectPr w:rsidR="00C64B5C" w:rsidRPr="00992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D14D7"/>
    <w:rsid w:val="0014470C"/>
    <w:rsid w:val="001E0727"/>
    <w:rsid w:val="00203913"/>
    <w:rsid w:val="00284A57"/>
    <w:rsid w:val="00291CF3"/>
    <w:rsid w:val="003236C9"/>
    <w:rsid w:val="004E747E"/>
    <w:rsid w:val="00592A44"/>
    <w:rsid w:val="00594E4F"/>
    <w:rsid w:val="005B32F7"/>
    <w:rsid w:val="00697A96"/>
    <w:rsid w:val="006E3EA9"/>
    <w:rsid w:val="007B160F"/>
    <w:rsid w:val="00887D80"/>
    <w:rsid w:val="00900632"/>
    <w:rsid w:val="00924DC1"/>
    <w:rsid w:val="00992CCB"/>
    <w:rsid w:val="00B355BF"/>
    <w:rsid w:val="00B50F5F"/>
    <w:rsid w:val="00B82C34"/>
    <w:rsid w:val="00C11518"/>
    <w:rsid w:val="00C64B5C"/>
    <w:rsid w:val="00C73CE4"/>
    <w:rsid w:val="00D3084B"/>
    <w:rsid w:val="00E8784E"/>
    <w:rsid w:val="00FA4DAA"/>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2021-04-13T21:39:00Z</cp:lastPrinted>
  <dcterms:created xsi:type="dcterms:W3CDTF">2021-04-14T20:00:00Z</dcterms:created>
  <dcterms:modified xsi:type="dcterms:W3CDTF">2021-04-14T20:00:00Z</dcterms:modified>
</cp:coreProperties>
</file>